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8B32E7">
        <w:rPr>
          <w:b/>
        </w:rPr>
        <w:t>Арматуру фонтанную</w:t>
      </w:r>
      <w:r w:rsidR="00492E10">
        <w:rPr>
          <w:b/>
        </w:rPr>
        <w:t xml:space="preserve"> и обвязку</w:t>
      </w:r>
      <w:r w:rsidR="00492E10" w:rsidRPr="00492E10">
        <w:t xml:space="preserve"> </w:t>
      </w:r>
      <w:r w:rsidR="00492E10" w:rsidRPr="00492E10">
        <w:rPr>
          <w:b/>
        </w:rPr>
        <w:t>колонную</w:t>
      </w:r>
      <w:r w:rsidRPr="00D85E34">
        <w:rPr>
          <w:b/>
        </w:rPr>
        <w:t>»</w:t>
      </w:r>
    </w:p>
    <w:p w:rsidR="002012C9" w:rsidRDefault="00E02E8E" w:rsidP="002012C9">
      <w:pPr>
        <w:jc w:val="center"/>
        <w:rPr>
          <w:i/>
        </w:rPr>
      </w:pPr>
      <w:r>
        <w:rPr>
          <w:i/>
        </w:rPr>
        <w:t xml:space="preserve"> 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93251A" w:rsidRDefault="0093251A" w:rsidP="00F25A0A">
      <w:pPr>
        <w:jc w:val="center"/>
        <w:rPr>
          <w:b/>
        </w:rPr>
      </w:pP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800"/>
        <w:gridCol w:w="43"/>
        <w:gridCol w:w="823"/>
        <w:gridCol w:w="28"/>
        <w:gridCol w:w="964"/>
        <w:gridCol w:w="28"/>
        <w:gridCol w:w="1708"/>
        <w:gridCol w:w="221"/>
        <w:gridCol w:w="1898"/>
        <w:gridCol w:w="3969"/>
        <w:gridCol w:w="1843"/>
        <w:gridCol w:w="1559"/>
      </w:tblGrid>
      <w:tr w:rsidR="00C45271" w:rsidRPr="00672C1D" w:rsidTr="00F258A2">
        <w:trPr>
          <w:trHeight w:val="51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C45271" w:rsidRPr="00F25A0A" w:rsidRDefault="00C45271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7824" w:type="dxa"/>
            <w:gridSpan w:val="5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C45271" w:rsidRPr="00672C1D" w:rsidTr="00F258A2">
        <w:trPr>
          <w:trHeight w:val="955"/>
        </w:trPr>
        <w:tc>
          <w:tcPr>
            <w:tcW w:w="568" w:type="dxa"/>
            <w:vMerge/>
            <w:shd w:val="clear" w:color="auto" w:fill="auto"/>
            <w:vAlign w:val="center"/>
          </w:tcPr>
          <w:p w:rsidR="00C45271" w:rsidRPr="00F25A0A" w:rsidRDefault="00C45271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992" w:type="dxa"/>
            <w:gridSpan w:val="2"/>
            <w:vMerge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855" w:type="dxa"/>
            <w:gridSpan w:val="4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45271" w:rsidRPr="00672C1D" w:rsidRDefault="00C45271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559" w:type="dxa"/>
            <w:vAlign w:val="center"/>
          </w:tcPr>
          <w:p w:rsidR="00C45271" w:rsidRPr="00672C1D" w:rsidRDefault="00C45271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8B32E7" w:rsidRPr="00672C1D" w:rsidTr="00F258A2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8B32E7" w:rsidRPr="00F25A0A" w:rsidRDefault="008B32E7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8B32E7" w:rsidRPr="00492E10" w:rsidRDefault="008B32E7" w:rsidP="008B32E7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492E10">
              <w:rPr>
                <w:sz w:val="20"/>
              </w:rPr>
              <w:t>Арматура фонтанная АФ6-65х35 К1 ХЛ</w:t>
            </w:r>
            <w:r w:rsidR="00F258A2">
              <w:rPr>
                <w:sz w:val="20"/>
              </w:rPr>
              <w:t xml:space="preserve"> (ЦКРС)</w:t>
            </w:r>
          </w:p>
        </w:tc>
        <w:tc>
          <w:tcPr>
            <w:tcW w:w="866" w:type="dxa"/>
            <w:gridSpan w:val="2"/>
            <w:vMerge w:val="restart"/>
          </w:tcPr>
          <w:p w:rsidR="008B32E7" w:rsidRPr="00492E10" w:rsidRDefault="008B32E7" w:rsidP="008B32E7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шт.</w:t>
            </w:r>
          </w:p>
        </w:tc>
        <w:tc>
          <w:tcPr>
            <w:tcW w:w="992" w:type="dxa"/>
            <w:gridSpan w:val="2"/>
            <w:vMerge w:val="restart"/>
          </w:tcPr>
          <w:p w:rsidR="008B32E7" w:rsidRPr="00492E10" w:rsidRDefault="008B32E7" w:rsidP="008B32E7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1</w:t>
            </w:r>
          </w:p>
        </w:tc>
        <w:tc>
          <w:tcPr>
            <w:tcW w:w="3855" w:type="dxa"/>
            <w:gridSpan w:val="4"/>
            <w:shd w:val="clear" w:color="auto" w:fill="auto"/>
          </w:tcPr>
          <w:p w:rsidR="008B32E7" w:rsidRPr="00492E10" w:rsidRDefault="008B32E7" w:rsidP="008B32E7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 xml:space="preserve">Условный проход </w:t>
            </w:r>
          </w:p>
          <w:p w:rsidR="008B32E7" w:rsidRPr="00492E10" w:rsidRDefault="008B32E7" w:rsidP="008B32E7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ствола/боковых отводов, мм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B32E7" w:rsidRPr="00492E10" w:rsidRDefault="008B32E7" w:rsidP="00456D88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65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A19AF" w:rsidRDefault="00FA19AF" w:rsidP="008B32E7">
            <w:pPr>
              <w:rPr>
                <w:sz w:val="20"/>
                <w:highlight w:val="yellow"/>
              </w:rPr>
            </w:pPr>
          </w:p>
          <w:p w:rsidR="00FA19AF" w:rsidRPr="00FA19AF" w:rsidRDefault="00FA19AF" w:rsidP="00FA19AF">
            <w:pPr>
              <w:rPr>
                <w:sz w:val="20"/>
                <w:highlight w:val="yellow"/>
              </w:rPr>
            </w:pPr>
          </w:p>
          <w:p w:rsidR="00FA19AF" w:rsidRDefault="00FA19AF" w:rsidP="00FA19AF">
            <w:pPr>
              <w:rPr>
                <w:sz w:val="20"/>
                <w:highlight w:val="yellow"/>
              </w:rPr>
            </w:pPr>
          </w:p>
          <w:p w:rsidR="00683BA9" w:rsidRDefault="00683BA9" w:rsidP="00FA19AF">
            <w:pPr>
              <w:rPr>
                <w:sz w:val="20"/>
                <w:highlight w:val="yellow"/>
              </w:rPr>
            </w:pPr>
          </w:p>
          <w:p w:rsidR="00683BA9" w:rsidRDefault="00683BA9" w:rsidP="00FA19AF">
            <w:pPr>
              <w:rPr>
                <w:sz w:val="20"/>
                <w:highlight w:val="yellow"/>
              </w:rPr>
            </w:pPr>
          </w:p>
          <w:p w:rsidR="003A534A" w:rsidRDefault="003A534A" w:rsidP="00FA19AF">
            <w:pPr>
              <w:rPr>
                <w:sz w:val="20"/>
                <w:highlight w:val="yellow"/>
              </w:rPr>
            </w:pPr>
          </w:p>
          <w:p w:rsidR="00683BA9" w:rsidRPr="00FA19AF" w:rsidRDefault="00683BA9" w:rsidP="00FA19AF">
            <w:pPr>
              <w:rPr>
                <w:sz w:val="20"/>
                <w:highlight w:val="yellow"/>
              </w:rPr>
            </w:pPr>
          </w:p>
          <w:p w:rsidR="00FA19AF" w:rsidRPr="00FA19AF" w:rsidRDefault="00FA19AF" w:rsidP="00FA19AF">
            <w:pPr>
              <w:rPr>
                <w:sz w:val="20"/>
                <w:highlight w:val="yellow"/>
              </w:rPr>
            </w:pPr>
          </w:p>
          <w:p w:rsidR="00FA19AF" w:rsidRPr="00FA19AF" w:rsidRDefault="00FA19AF" w:rsidP="00FA19AF">
            <w:pPr>
              <w:rPr>
                <w:sz w:val="20"/>
                <w:highlight w:val="yellow"/>
              </w:rPr>
            </w:pPr>
          </w:p>
          <w:p w:rsidR="00FA19AF" w:rsidRPr="00FA19AF" w:rsidRDefault="00FA19AF" w:rsidP="00FA19AF">
            <w:pPr>
              <w:rPr>
                <w:sz w:val="20"/>
                <w:highlight w:val="yellow"/>
              </w:rPr>
            </w:pPr>
          </w:p>
          <w:p w:rsidR="00FA19AF" w:rsidRDefault="00FA19AF" w:rsidP="00FA19AF">
            <w:pPr>
              <w:rPr>
                <w:sz w:val="20"/>
                <w:highlight w:val="yellow"/>
              </w:rPr>
            </w:pPr>
          </w:p>
          <w:p w:rsidR="008B32E7" w:rsidRDefault="008B32E7" w:rsidP="00FA19AF">
            <w:pPr>
              <w:rPr>
                <w:sz w:val="20"/>
                <w:highlight w:val="yellow"/>
              </w:rPr>
            </w:pPr>
          </w:p>
          <w:p w:rsidR="00FA19AF" w:rsidRDefault="00FA19AF" w:rsidP="00FA19AF">
            <w:pPr>
              <w:rPr>
                <w:sz w:val="20"/>
                <w:highlight w:val="yellow"/>
              </w:rPr>
            </w:pPr>
          </w:p>
          <w:p w:rsidR="00FA19AF" w:rsidRDefault="00FA19AF" w:rsidP="00FA19AF">
            <w:pPr>
              <w:rPr>
                <w:sz w:val="20"/>
                <w:highlight w:val="yellow"/>
              </w:rPr>
            </w:pPr>
          </w:p>
          <w:p w:rsidR="00FA19AF" w:rsidRPr="00FA19AF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8B32E7" w:rsidRPr="00672C1D" w:rsidRDefault="008B32E7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8B32E7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8B32E7" w:rsidRPr="00F25A0A" w:rsidRDefault="008B32E7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B32E7" w:rsidRPr="00492E10" w:rsidRDefault="008B32E7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8B32E7" w:rsidRPr="00492E10" w:rsidRDefault="008B32E7" w:rsidP="008B32E7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Рабочее давление, МПа</w:t>
            </w:r>
          </w:p>
        </w:tc>
        <w:tc>
          <w:tcPr>
            <w:tcW w:w="3969" w:type="dxa"/>
            <w:shd w:val="clear" w:color="auto" w:fill="auto"/>
          </w:tcPr>
          <w:p w:rsidR="008B32E7" w:rsidRPr="00492E10" w:rsidRDefault="008B32E7" w:rsidP="008B32E7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35</w:t>
            </w:r>
          </w:p>
        </w:tc>
        <w:tc>
          <w:tcPr>
            <w:tcW w:w="1843" w:type="dxa"/>
            <w:vMerge/>
            <w:shd w:val="clear" w:color="auto" w:fill="auto"/>
          </w:tcPr>
          <w:p w:rsidR="008B32E7" w:rsidRPr="00672C1D" w:rsidRDefault="008B32E7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8B32E7" w:rsidRPr="00672C1D" w:rsidRDefault="008B32E7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683BA9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83BA9" w:rsidRPr="00F25A0A" w:rsidRDefault="00683BA9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83BA9" w:rsidRPr="00492E10" w:rsidRDefault="00683BA9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683BA9" w:rsidRPr="00492E10" w:rsidRDefault="00683BA9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683BA9" w:rsidRPr="00492E10" w:rsidRDefault="00683BA9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683BA9" w:rsidRPr="00492E10" w:rsidRDefault="0093251A" w:rsidP="008B32E7">
            <w:pPr>
              <w:pStyle w:val="a3"/>
              <w:ind w:left="0"/>
              <w:rPr>
                <w:sz w:val="20"/>
              </w:rPr>
            </w:pPr>
            <w:r>
              <w:rPr>
                <w:sz w:val="20"/>
              </w:rPr>
              <w:t>Коррозионностойкое</w:t>
            </w:r>
            <w:r w:rsidR="00683BA9">
              <w:rPr>
                <w:sz w:val="20"/>
              </w:rPr>
              <w:t xml:space="preserve"> исполнение</w:t>
            </w:r>
          </w:p>
        </w:tc>
        <w:tc>
          <w:tcPr>
            <w:tcW w:w="3969" w:type="dxa"/>
            <w:shd w:val="clear" w:color="auto" w:fill="auto"/>
          </w:tcPr>
          <w:p w:rsidR="00683BA9" w:rsidRPr="00492E10" w:rsidRDefault="00683BA9" w:rsidP="008B32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К1</w:t>
            </w:r>
            <w:r w:rsidR="003A534A" w:rsidRPr="003A534A">
              <w:rPr>
                <w:sz w:val="20"/>
              </w:rPr>
              <w:t>(среда с объемным содержанием СО</w:t>
            </w:r>
            <w:r w:rsidR="003A534A" w:rsidRPr="003A534A">
              <w:rPr>
                <w:sz w:val="20"/>
                <w:vertAlign w:val="subscript"/>
              </w:rPr>
              <w:t>2</w:t>
            </w:r>
            <w:r w:rsidR="003A534A" w:rsidRPr="003A534A">
              <w:rPr>
                <w:sz w:val="20"/>
              </w:rPr>
              <w:t xml:space="preserve"> до 6%)</w:t>
            </w:r>
          </w:p>
        </w:tc>
        <w:tc>
          <w:tcPr>
            <w:tcW w:w="1843" w:type="dxa"/>
            <w:vMerge/>
            <w:shd w:val="clear" w:color="auto" w:fill="auto"/>
          </w:tcPr>
          <w:p w:rsidR="00683BA9" w:rsidRPr="00672C1D" w:rsidRDefault="00683BA9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683BA9" w:rsidRPr="00672C1D" w:rsidRDefault="00683BA9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683BA9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83BA9" w:rsidRPr="00F25A0A" w:rsidRDefault="00683BA9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83BA9" w:rsidRPr="00492E10" w:rsidRDefault="00683BA9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683BA9" w:rsidRPr="00492E10" w:rsidRDefault="00683BA9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683BA9" w:rsidRPr="00492E10" w:rsidRDefault="00683BA9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683BA9" w:rsidRPr="00492E10" w:rsidRDefault="00683BA9" w:rsidP="008B32E7">
            <w:pPr>
              <w:pStyle w:val="a3"/>
              <w:ind w:left="0"/>
              <w:rPr>
                <w:sz w:val="20"/>
              </w:rPr>
            </w:pPr>
            <w:r>
              <w:rPr>
                <w:sz w:val="20"/>
              </w:rPr>
              <w:t>Климатическое исполнение</w:t>
            </w:r>
          </w:p>
        </w:tc>
        <w:tc>
          <w:tcPr>
            <w:tcW w:w="3969" w:type="dxa"/>
            <w:shd w:val="clear" w:color="auto" w:fill="auto"/>
          </w:tcPr>
          <w:p w:rsidR="00683BA9" w:rsidRPr="00683BA9" w:rsidRDefault="00683BA9" w:rsidP="0093251A">
            <w:pPr>
              <w:jc w:val="center"/>
              <w:rPr>
                <w:sz w:val="20"/>
              </w:rPr>
            </w:pPr>
            <w:r>
              <w:rPr>
                <w:sz w:val="20"/>
              </w:rPr>
              <w:t>ХЛ (-60</w:t>
            </w:r>
            <w:r w:rsidR="0093251A">
              <w:rPr>
                <w:sz w:val="20"/>
              </w:rPr>
              <w:t xml:space="preserve"> </w:t>
            </w:r>
            <w:r>
              <w:rPr>
                <w:sz w:val="20"/>
              </w:rPr>
              <w:t>+60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С)</w:t>
            </w:r>
          </w:p>
        </w:tc>
        <w:tc>
          <w:tcPr>
            <w:tcW w:w="1843" w:type="dxa"/>
            <w:vMerge/>
            <w:shd w:val="clear" w:color="auto" w:fill="auto"/>
          </w:tcPr>
          <w:p w:rsidR="00683BA9" w:rsidRPr="00672C1D" w:rsidRDefault="00683BA9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683BA9" w:rsidRPr="00672C1D" w:rsidRDefault="00683BA9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3A534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3A534A" w:rsidRPr="00F25A0A" w:rsidRDefault="003A534A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A534A" w:rsidRPr="00492E10" w:rsidRDefault="003A534A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3A534A" w:rsidRPr="00492E10" w:rsidRDefault="003A534A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3A534A" w:rsidRPr="00492E10" w:rsidRDefault="003A534A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3A534A" w:rsidRDefault="003A534A" w:rsidP="008B32E7">
            <w:pPr>
              <w:pStyle w:val="a3"/>
              <w:ind w:left="0"/>
              <w:rPr>
                <w:sz w:val="20"/>
              </w:rPr>
            </w:pPr>
            <w:r>
              <w:rPr>
                <w:sz w:val="20"/>
              </w:rPr>
              <w:t>Температура рабочей среды</w:t>
            </w:r>
          </w:p>
        </w:tc>
        <w:tc>
          <w:tcPr>
            <w:tcW w:w="3969" w:type="dxa"/>
            <w:shd w:val="clear" w:color="auto" w:fill="auto"/>
          </w:tcPr>
          <w:p w:rsidR="003A534A" w:rsidRPr="003A534A" w:rsidRDefault="003A534A" w:rsidP="008B32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+120</w:t>
            </w:r>
            <w:r>
              <w:rPr>
                <w:sz w:val="20"/>
                <w:vertAlign w:val="superscript"/>
              </w:rPr>
              <w:t>0</w:t>
            </w:r>
            <w:r>
              <w:rPr>
                <w:sz w:val="20"/>
              </w:rPr>
              <w:t>С</w:t>
            </w:r>
          </w:p>
        </w:tc>
        <w:tc>
          <w:tcPr>
            <w:tcW w:w="1843" w:type="dxa"/>
            <w:vMerge/>
            <w:shd w:val="clear" w:color="auto" w:fill="auto"/>
          </w:tcPr>
          <w:p w:rsidR="003A534A" w:rsidRPr="00672C1D" w:rsidRDefault="003A534A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3A534A" w:rsidRPr="00672C1D" w:rsidRDefault="003A534A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8B32E7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8B32E7" w:rsidRPr="00F25A0A" w:rsidRDefault="008B32E7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B32E7" w:rsidRPr="00492E10" w:rsidRDefault="008B32E7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8B32E7" w:rsidRPr="00492E10" w:rsidRDefault="008B32E7" w:rsidP="008B32E7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 xml:space="preserve">Присоединительная резьба подвески НКТ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8B32E7" w:rsidRPr="00492E10" w:rsidRDefault="008B32E7" w:rsidP="00D84E95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НКТ-73 ГОСТ 633-80</w:t>
            </w:r>
          </w:p>
        </w:tc>
        <w:tc>
          <w:tcPr>
            <w:tcW w:w="1843" w:type="dxa"/>
            <w:vMerge/>
            <w:shd w:val="clear" w:color="auto" w:fill="auto"/>
          </w:tcPr>
          <w:p w:rsidR="008B32E7" w:rsidRPr="00672C1D" w:rsidRDefault="008B32E7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8B32E7" w:rsidRPr="00672C1D" w:rsidRDefault="008B32E7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8B32E7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8B32E7" w:rsidRPr="00F25A0A" w:rsidRDefault="008B32E7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B32E7" w:rsidRPr="00492E10" w:rsidRDefault="008B32E7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8B32E7" w:rsidRPr="00492E10" w:rsidRDefault="008B32E7" w:rsidP="008B32E7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Схема типовая по ГОСТ13846-89</w:t>
            </w:r>
          </w:p>
        </w:tc>
        <w:tc>
          <w:tcPr>
            <w:tcW w:w="3969" w:type="dxa"/>
            <w:shd w:val="clear" w:color="auto" w:fill="auto"/>
          </w:tcPr>
          <w:p w:rsidR="008B32E7" w:rsidRPr="00492E10" w:rsidRDefault="008B32E7" w:rsidP="008B32E7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6</w:t>
            </w:r>
          </w:p>
        </w:tc>
        <w:tc>
          <w:tcPr>
            <w:tcW w:w="1843" w:type="dxa"/>
            <w:vMerge/>
            <w:shd w:val="clear" w:color="auto" w:fill="auto"/>
          </w:tcPr>
          <w:p w:rsidR="008B32E7" w:rsidRPr="00672C1D" w:rsidRDefault="008B32E7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8B32E7" w:rsidRPr="00672C1D" w:rsidRDefault="008B32E7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8B32E7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8B32E7" w:rsidRPr="00F25A0A" w:rsidRDefault="008B32E7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B32E7" w:rsidRPr="00492E10" w:rsidRDefault="008B32E7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8B32E7" w:rsidRPr="00492E10" w:rsidRDefault="008B32E7" w:rsidP="008B32E7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Диаметр обвязываемой колонны, мм</w:t>
            </w:r>
          </w:p>
        </w:tc>
        <w:tc>
          <w:tcPr>
            <w:tcW w:w="3969" w:type="dxa"/>
            <w:shd w:val="clear" w:color="auto" w:fill="auto"/>
          </w:tcPr>
          <w:p w:rsidR="008B32E7" w:rsidRPr="00492E10" w:rsidRDefault="008B32E7" w:rsidP="008B32E7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146,1</w:t>
            </w:r>
          </w:p>
        </w:tc>
        <w:tc>
          <w:tcPr>
            <w:tcW w:w="1843" w:type="dxa"/>
            <w:vMerge/>
            <w:shd w:val="clear" w:color="auto" w:fill="auto"/>
          </w:tcPr>
          <w:p w:rsidR="008B32E7" w:rsidRPr="00672C1D" w:rsidRDefault="008B32E7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8B32E7" w:rsidRPr="00672C1D" w:rsidRDefault="008B32E7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8B32E7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8B32E7" w:rsidRPr="00F25A0A" w:rsidRDefault="008B32E7" w:rsidP="008B32E7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8B32E7" w:rsidRPr="00492E10" w:rsidRDefault="008B32E7" w:rsidP="008B32E7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8B32E7" w:rsidRPr="00492E10" w:rsidRDefault="008B32E7" w:rsidP="008B32E7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8B32E7" w:rsidRPr="00FA19AF" w:rsidRDefault="008B32E7" w:rsidP="00FA19AF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Маркировка фланцев крестовины</w:t>
            </w:r>
            <w:r w:rsidR="00FA19AF">
              <w:rPr>
                <w:sz w:val="20"/>
              </w:rPr>
              <w:t xml:space="preserve"> ЕФ</w:t>
            </w:r>
          </w:p>
        </w:tc>
        <w:tc>
          <w:tcPr>
            <w:tcW w:w="3969" w:type="dxa"/>
            <w:shd w:val="clear" w:color="auto" w:fill="auto"/>
          </w:tcPr>
          <w:p w:rsidR="00492E10" w:rsidRPr="00492E10" w:rsidRDefault="00492E10" w:rsidP="00492E10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- стволового: 65х35-Пф1</w:t>
            </w:r>
            <w:r>
              <w:rPr>
                <w:sz w:val="20"/>
              </w:rPr>
              <w:t xml:space="preserve"> ГОСТ 28919-91</w:t>
            </w:r>
          </w:p>
          <w:p w:rsidR="008B32E7" w:rsidRPr="00492E10" w:rsidRDefault="00492E10" w:rsidP="00FA19AF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- бокового: 65х35-Пф1</w:t>
            </w:r>
            <w:r w:rsidR="00FA19AF">
              <w:rPr>
                <w:sz w:val="20"/>
              </w:rPr>
              <w:t xml:space="preserve">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8B32E7" w:rsidRPr="00672C1D" w:rsidRDefault="008B32E7" w:rsidP="008B32E7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8B32E7" w:rsidRPr="00672C1D" w:rsidRDefault="008B32E7" w:rsidP="008B32E7">
            <w:pPr>
              <w:jc w:val="center"/>
              <w:rPr>
                <w:sz w:val="20"/>
                <w:highlight w:val="yellow"/>
              </w:rPr>
            </w:pPr>
          </w:p>
        </w:tc>
      </w:tr>
      <w:tr w:rsidR="00FA19AF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A19AF" w:rsidRPr="00F25A0A" w:rsidRDefault="00FA19AF" w:rsidP="00FA19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A19AF" w:rsidRPr="00492E10" w:rsidRDefault="00FA19AF" w:rsidP="00FA19AF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FA19AF" w:rsidRPr="00492E10" w:rsidRDefault="00FA19AF" w:rsidP="00FA19AF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FA19AF" w:rsidRPr="00492E10" w:rsidRDefault="00FA19AF" w:rsidP="00FA19AF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FA19AF" w:rsidRPr="00FA19AF" w:rsidRDefault="00FA19AF" w:rsidP="00FA19AF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 xml:space="preserve">Маркировка </w:t>
            </w:r>
            <w:r>
              <w:rPr>
                <w:sz w:val="20"/>
              </w:rPr>
              <w:t xml:space="preserve">боковых </w:t>
            </w:r>
            <w:r w:rsidRPr="00492E10">
              <w:rPr>
                <w:sz w:val="20"/>
              </w:rPr>
              <w:t>фланцев крестовины</w:t>
            </w:r>
            <w:r>
              <w:rPr>
                <w:sz w:val="20"/>
              </w:rPr>
              <w:t xml:space="preserve"> АФ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A19AF" w:rsidRPr="00492E10" w:rsidRDefault="00FA19AF" w:rsidP="00D84E95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65х35-Пф1</w:t>
            </w:r>
            <w:r>
              <w:rPr>
                <w:sz w:val="20"/>
              </w:rPr>
              <w:t xml:space="preserve">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FA19AF" w:rsidRPr="00672C1D" w:rsidRDefault="00FA19AF" w:rsidP="00FA19AF">
            <w:pPr>
              <w:jc w:val="center"/>
              <w:rPr>
                <w:sz w:val="20"/>
                <w:highlight w:val="yellow"/>
              </w:rPr>
            </w:pPr>
          </w:p>
        </w:tc>
      </w:tr>
      <w:tr w:rsidR="00FA19AF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A19AF" w:rsidRPr="00F25A0A" w:rsidRDefault="00FA19AF" w:rsidP="00FA19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A19AF" w:rsidRPr="00672C1D" w:rsidRDefault="00FA19AF" w:rsidP="00FA19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FA19AF" w:rsidRPr="00E11E88" w:rsidRDefault="00FA19AF" w:rsidP="00FA19AF">
            <w:pPr>
              <w:pStyle w:val="a3"/>
              <w:ind w:left="0"/>
              <w:rPr>
                <w:sz w:val="20"/>
              </w:rPr>
            </w:pPr>
            <w:r w:rsidRPr="00E11E88">
              <w:rPr>
                <w:sz w:val="20"/>
              </w:rPr>
              <w:t xml:space="preserve">Маркировка </w:t>
            </w:r>
            <w:r>
              <w:rPr>
                <w:sz w:val="20"/>
              </w:rPr>
              <w:t>верхн</w:t>
            </w:r>
            <w:r w:rsidRPr="00E11E88">
              <w:rPr>
                <w:sz w:val="20"/>
              </w:rPr>
              <w:t xml:space="preserve">его фланца </w:t>
            </w:r>
            <w:r>
              <w:rPr>
                <w:sz w:val="20"/>
              </w:rPr>
              <w:t>крестовины АФ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A19AF" w:rsidRPr="00FA19AF" w:rsidRDefault="00FA19AF" w:rsidP="00D84E95">
            <w:pPr>
              <w:jc w:val="center"/>
              <w:rPr>
                <w:sz w:val="20"/>
              </w:rPr>
            </w:pPr>
            <w:r w:rsidRPr="00FA19AF">
              <w:rPr>
                <w:sz w:val="20"/>
              </w:rPr>
              <w:t>180х35 П46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FA19AF" w:rsidRPr="00672C1D" w:rsidRDefault="00FA19AF" w:rsidP="00FA19AF">
            <w:pPr>
              <w:jc w:val="center"/>
              <w:rPr>
                <w:sz w:val="20"/>
                <w:highlight w:val="yellow"/>
              </w:rPr>
            </w:pPr>
          </w:p>
        </w:tc>
      </w:tr>
      <w:tr w:rsidR="00FA19AF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FA19AF" w:rsidRPr="00F25A0A" w:rsidRDefault="00FA19AF" w:rsidP="00FA19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A19AF" w:rsidRPr="00672C1D" w:rsidRDefault="00FA19AF" w:rsidP="00FA19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FA19AF" w:rsidRPr="00E11E88" w:rsidRDefault="00FA19AF" w:rsidP="00FA19AF">
            <w:pPr>
              <w:pStyle w:val="a3"/>
              <w:ind w:left="0"/>
              <w:rPr>
                <w:sz w:val="20"/>
              </w:rPr>
            </w:pPr>
            <w:r w:rsidRPr="00E11E88">
              <w:rPr>
                <w:sz w:val="20"/>
              </w:rPr>
              <w:t xml:space="preserve">Маркировка </w:t>
            </w:r>
            <w:r>
              <w:rPr>
                <w:sz w:val="20"/>
              </w:rPr>
              <w:t>нижн</w:t>
            </w:r>
            <w:r w:rsidRPr="00E11E88">
              <w:rPr>
                <w:sz w:val="20"/>
              </w:rPr>
              <w:t xml:space="preserve">его фланца </w:t>
            </w:r>
            <w:r>
              <w:rPr>
                <w:sz w:val="20"/>
              </w:rPr>
              <w:t>крестовины АФ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A19AF" w:rsidRPr="00FA19AF" w:rsidRDefault="00FA19AF" w:rsidP="00D84E95">
            <w:pPr>
              <w:jc w:val="center"/>
              <w:rPr>
                <w:sz w:val="20"/>
              </w:rPr>
            </w:pPr>
            <w:r w:rsidRPr="00FA19AF">
              <w:rPr>
                <w:sz w:val="20"/>
              </w:rPr>
              <w:t>280х35 П54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FA19AF" w:rsidRPr="00672C1D" w:rsidRDefault="00FA19AF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FA19AF" w:rsidRPr="00672C1D" w:rsidRDefault="00FA19AF" w:rsidP="00FA19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83BA9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683BA9" w:rsidRPr="00F25A0A" w:rsidRDefault="00683BA9" w:rsidP="00FA19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83BA9" w:rsidRPr="00672C1D" w:rsidRDefault="00683BA9" w:rsidP="00FA19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683BA9" w:rsidRPr="00672C1D" w:rsidRDefault="00683BA9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683BA9" w:rsidRPr="00672C1D" w:rsidRDefault="00683BA9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683BA9" w:rsidRPr="00E11E88" w:rsidRDefault="00683BA9" w:rsidP="00FA19AF">
            <w:pPr>
              <w:pStyle w:val="a3"/>
              <w:ind w:left="0"/>
              <w:rPr>
                <w:sz w:val="20"/>
              </w:rPr>
            </w:pPr>
            <w:r w:rsidRPr="00683BA9">
              <w:rPr>
                <w:color w:val="000000"/>
                <w:sz w:val="20"/>
                <w:szCs w:val="20"/>
                <w:lang w:eastAsia="en-US"/>
              </w:rPr>
              <w:t>Запорная арматура</w:t>
            </w:r>
          </w:p>
        </w:tc>
        <w:tc>
          <w:tcPr>
            <w:tcW w:w="3969" w:type="dxa"/>
            <w:shd w:val="clear" w:color="auto" w:fill="auto"/>
          </w:tcPr>
          <w:p w:rsidR="00683BA9" w:rsidRPr="00FA19AF" w:rsidRDefault="00683BA9" w:rsidP="00683BA9">
            <w:pPr>
              <w:jc w:val="center"/>
              <w:rPr>
                <w:sz w:val="20"/>
              </w:rPr>
            </w:pPr>
            <w:r w:rsidRPr="00683BA9">
              <w:rPr>
                <w:color w:val="000000"/>
                <w:sz w:val="20"/>
                <w:szCs w:val="20"/>
                <w:lang w:eastAsia="en-US"/>
              </w:rPr>
              <w:t>Задвижки шиберные прямоточные с уплотнением в затворе “металл-металл”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– 11 шт.</w:t>
            </w:r>
          </w:p>
        </w:tc>
        <w:tc>
          <w:tcPr>
            <w:tcW w:w="1843" w:type="dxa"/>
            <w:vMerge/>
            <w:shd w:val="clear" w:color="auto" w:fill="auto"/>
          </w:tcPr>
          <w:p w:rsidR="00683BA9" w:rsidRPr="00672C1D" w:rsidRDefault="00683BA9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683BA9" w:rsidRPr="00672C1D" w:rsidRDefault="00683BA9" w:rsidP="00FA19AF">
            <w:pPr>
              <w:jc w:val="center"/>
              <w:rPr>
                <w:sz w:val="20"/>
                <w:highlight w:val="yellow"/>
              </w:rPr>
            </w:pPr>
          </w:p>
        </w:tc>
      </w:tr>
      <w:tr w:rsidR="00683BA9" w:rsidRPr="00672C1D" w:rsidTr="00F258A2">
        <w:trPr>
          <w:trHeight w:val="973"/>
        </w:trPr>
        <w:tc>
          <w:tcPr>
            <w:tcW w:w="568" w:type="dxa"/>
            <w:vMerge/>
            <w:shd w:val="clear" w:color="auto" w:fill="auto"/>
          </w:tcPr>
          <w:p w:rsidR="00683BA9" w:rsidRPr="00F25A0A" w:rsidRDefault="00683BA9" w:rsidP="00FA19A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683BA9" w:rsidRPr="00672C1D" w:rsidRDefault="00683BA9" w:rsidP="00FA19A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683BA9" w:rsidRPr="00672C1D" w:rsidRDefault="00683BA9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683BA9" w:rsidRPr="00672C1D" w:rsidRDefault="00683BA9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683BA9" w:rsidRPr="00E11E88" w:rsidRDefault="00683BA9" w:rsidP="00FA19AF">
            <w:pPr>
              <w:pStyle w:val="a3"/>
              <w:ind w:left="0"/>
              <w:rPr>
                <w:sz w:val="20"/>
              </w:rPr>
            </w:pPr>
            <w:r w:rsidRPr="00AB6CCC">
              <w:rPr>
                <w:sz w:val="20"/>
              </w:rPr>
              <w:t>Маркировка изделия</w:t>
            </w:r>
            <w:r>
              <w:rPr>
                <w:sz w:val="20"/>
              </w:rPr>
              <w:t xml:space="preserve"> в соответствии</w:t>
            </w:r>
          </w:p>
        </w:tc>
        <w:tc>
          <w:tcPr>
            <w:tcW w:w="3969" w:type="dxa"/>
            <w:shd w:val="clear" w:color="auto" w:fill="auto"/>
          </w:tcPr>
          <w:p w:rsidR="00683BA9" w:rsidRPr="00FA19AF" w:rsidRDefault="00683BA9" w:rsidP="00683BA9">
            <w:pPr>
              <w:jc w:val="center"/>
              <w:rPr>
                <w:sz w:val="20"/>
              </w:rPr>
            </w:pPr>
            <w:r w:rsidRPr="00683BA9">
              <w:rPr>
                <w:sz w:val="20"/>
              </w:rPr>
              <w:t>Техническ</w:t>
            </w:r>
            <w:r>
              <w:rPr>
                <w:sz w:val="20"/>
              </w:rPr>
              <w:t xml:space="preserve">ого </w:t>
            </w:r>
            <w:r w:rsidRPr="00683BA9">
              <w:rPr>
                <w:sz w:val="20"/>
              </w:rPr>
              <w:t>регламент</w:t>
            </w:r>
            <w:r>
              <w:rPr>
                <w:sz w:val="20"/>
              </w:rPr>
              <w:t>а</w:t>
            </w:r>
            <w:r w:rsidRPr="00683BA9">
              <w:rPr>
                <w:sz w:val="20"/>
              </w:rPr>
              <w:t xml:space="preserve"> таможенного союза </w:t>
            </w:r>
            <w:r w:rsidR="00173DA2" w:rsidRPr="00683BA9">
              <w:rPr>
                <w:sz w:val="20"/>
              </w:rPr>
              <w:t>о</w:t>
            </w:r>
            <w:r w:rsidRPr="00683BA9">
              <w:rPr>
                <w:sz w:val="20"/>
              </w:rPr>
              <w:t xml:space="preserve"> безопасности машин и оборудования от 18.10.2011 №823</w:t>
            </w:r>
          </w:p>
        </w:tc>
        <w:tc>
          <w:tcPr>
            <w:tcW w:w="1843" w:type="dxa"/>
            <w:vMerge/>
            <w:shd w:val="clear" w:color="auto" w:fill="auto"/>
          </w:tcPr>
          <w:p w:rsidR="00683BA9" w:rsidRPr="00672C1D" w:rsidRDefault="00683BA9" w:rsidP="00FA19AF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683BA9" w:rsidRPr="00672C1D" w:rsidRDefault="00683BA9" w:rsidP="00FA19AF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12303D" w:rsidRPr="00F25A0A" w:rsidRDefault="0012303D" w:rsidP="003A53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2303D" w:rsidRPr="00711B4E" w:rsidRDefault="0012303D" w:rsidP="003A534A">
            <w:pPr>
              <w:tabs>
                <w:tab w:val="left" w:pos="592"/>
              </w:tabs>
              <w:rPr>
                <w:sz w:val="20"/>
              </w:rPr>
            </w:pPr>
            <w:r w:rsidRPr="00711B4E">
              <w:rPr>
                <w:sz w:val="20"/>
              </w:rPr>
              <w:t>Обвязка колонная ОКК2-350-324х219х146 ОТТМ К1 ХЛ</w:t>
            </w:r>
            <w:r w:rsidR="00F258A2">
              <w:rPr>
                <w:sz w:val="20"/>
              </w:rPr>
              <w:t xml:space="preserve"> (ЦКРС)</w:t>
            </w:r>
          </w:p>
        </w:tc>
        <w:tc>
          <w:tcPr>
            <w:tcW w:w="866" w:type="dxa"/>
            <w:gridSpan w:val="2"/>
            <w:vMerge w:val="restart"/>
          </w:tcPr>
          <w:p w:rsidR="0012303D" w:rsidRPr="00711B4E" w:rsidRDefault="0012303D" w:rsidP="003A534A">
            <w:pPr>
              <w:jc w:val="center"/>
              <w:rPr>
                <w:sz w:val="20"/>
              </w:rPr>
            </w:pPr>
            <w:r w:rsidRPr="00711B4E">
              <w:rPr>
                <w:sz w:val="20"/>
              </w:rPr>
              <w:t>шт.</w:t>
            </w:r>
          </w:p>
        </w:tc>
        <w:tc>
          <w:tcPr>
            <w:tcW w:w="992" w:type="dxa"/>
            <w:gridSpan w:val="2"/>
            <w:vMerge w:val="restart"/>
          </w:tcPr>
          <w:p w:rsidR="0012303D" w:rsidRPr="00711B4E" w:rsidRDefault="0012303D" w:rsidP="003A534A">
            <w:pPr>
              <w:jc w:val="center"/>
              <w:rPr>
                <w:sz w:val="20"/>
              </w:rPr>
            </w:pPr>
            <w:r w:rsidRPr="00711B4E">
              <w:rPr>
                <w:sz w:val="20"/>
              </w:rPr>
              <w:t>1</w:t>
            </w: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492E10" w:rsidRDefault="0012303D" w:rsidP="003A534A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Рабочее давление, МПа</w:t>
            </w:r>
          </w:p>
        </w:tc>
        <w:tc>
          <w:tcPr>
            <w:tcW w:w="3969" w:type="dxa"/>
            <w:shd w:val="clear" w:color="auto" w:fill="auto"/>
          </w:tcPr>
          <w:p w:rsidR="0012303D" w:rsidRPr="00492E10" w:rsidRDefault="0012303D" w:rsidP="003A534A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35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3A53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3A534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492E10" w:rsidRDefault="0093251A" w:rsidP="003A534A">
            <w:pPr>
              <w:pStyle w:val="a3"/>
              <w:ind w:left="0"/>
              <w:rPr>
                <w:sz w:val="20"/>
              </w:rPr>
            </w:pPr>
            <w:r>
              <w:rPr>
                <w:sz w:val="20"/>
              </w:rPr>
              <w:t>Коррозионностойкое</w:t>
            </w:r>
            <w:r w:rsidR="0012303D">
              <w:rPr>
                <w:sz w:val="20"/>
              </w:rPr>
              <w:t xml:space="preserve"> исполнение</w:t>
            </w:r>
          </w:p>
        </w:tc>
        <w:tc>
          <w:tcPr>
            <w:tcW w:w="3969" w:type="dxa"/>
            <w:shd w:val="clear" w:color="auto" w:fill="auto"/>
          </w:tcPr>
          <w:p w:rsidR="0012303D" w:rsidRPr="00492E10" w:rsidRDefault="0012303D" w:rsidP="003A53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К1</w:t>
            </w:r>
            <w:r w:rsidRPr="003A534A">
              <w:rPr>
                <w:sz w:val="20"/>
              </w:rPr>
              <w:t>(среда с объемным содержанием СО</w:t>
            </w:r>
            <w:r w:rsidRPr="003A534A">
              <w:rPr>
                <w:sz w:val="20"/>
                <w:vertAlign w:val="subscript"/>
              </w:rPr>
              <w:t>2</w:t>
            </w:r>
            <w:r w:rsidRPr="003A534A">
              <w:rPr>
                <w:sz w:val="20"/>
              </w:rPr>
              <w:t xml:space="preserve"> до 6%)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3A53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3A534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492E10" w:rsidRDefault="0012303D" w:rsidP="003A534A">
            <w:pPr>
              <w:pStyle w:val="a3"/>
              <w:ind w:left="0"/>
              <w:rPr>
                <w:sz w:val="20"/>
              </w:rPr>
            </w:pPr>
            <w:r>
              <w:rPr>
                <w:sz w:val="20"/>
              </w:rPr>
              <w:t>Климатическое исполнение</w:t>
            </w:r>
          </w:p>
        </w:tc>
        <w:tc>
          <w:tcPr>
            <w:tcW w:w="3969" w:type="dxa"/>
            <w:shd w:val="clear" w:color="auto" w:fill="auto"/>
          </w:tcPr>
          <w:p w:rsidR="0012303D" w:rsidRPr="00683BA9" w:rsidRDefault="0093251A" w:rsidP="003A534A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ХЛ (-60 </w:t>
            </w:r>
            <w:r w:rsidR="0012303D">
              <w:rPr>
                <w:sz w:val="20"/>
              </w:rPr>
              <w:t>+60</w:t>
            </w:r>
            <w:r w:rsidR="0012303D">
              <w:rPr>
                <w:sz w:val="20"/>
                <w:vertAlign w:val="superscript"/>
              </w:rPr>
              <w:t>0</w:t>
            </w:r>
            <w:r w:rsidR="0012303D">
              <w:rPr>
                <w:sz w:val="20"/>
              </w:rPr>
              <w:t>С)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3A53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3A534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E11E88" w:rsidRDefault="0012303D" w:rsidP="003A534A">
            <w:pPr>
              <w:pStyle w:val="a3"/>
              <w:ind w:left="0"/>
              <w:rPr>
                <w:sz w:val="20"/>
              </w:rPr>
            </w:pPr>
            <w:r w:rsidRPr="00683BA9">
              <w:rPr>
                <w:color w:val="000000"/>
                <w:sz w:val="20"/>
                <w:szCs w:val="20"/>
                <w:lang w:eastAsia="en-US"/>
              </w:rPr>
              <w:t>Запорная арматура</w:t>
            </w:r>
          </w:p>
        </w:tc>
        <w:tc>
          <w:tcPr>
            <w:tcW w:w="3969" w:type="dxa"/>
            <w:shd w:val="clear" w:color="auto" w:fill="auto"/>
          </w:tcPr>
          <w:p w:rsidR="0012303D" w:rsidRPr="00FA19AF" w:rsidRDefault="0012303D" w:rsidP="003A534A">
            <w:pPr>
              <w:jc w:val="center"/>
              <w:rPr>
                <w:sz w:val="20"/>
              </w:rPr>
            </w:pPr>
            <w:r w:rsidRPr="00683BA9">
              <w:rPr>
                <w:color w:val="000000"/>
                <w:sz w:val="20"/>
                <w:szCs w:val="20"/>
                <w:lang w:eastAsia="en-US"/>
              </w:rPr>
              <w:t>Задвижки шиберные прямоточные с уплотнением в затворе “металл-металл”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– 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3A53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3A534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7824" w:type="dxa"/>
            <w:gridSpan w:val="5"/>
            <w:shd w:val="clear" w:color="auto" w:fill="auto"/>
            <w:vAlign w:val="center"/>
          </w:tcPr>
          <w:p w:rsidR="0012303D" w:rsidRPr="00711B4E" w:rsidRDefault="0012303D" w:rsidP="00711B4E">
            <w:pPr>
              <w:rPr>
                <w:sz w:val="20"/>
              </w:rPr>
            </w:pPr>
            <w:proofErr w:type="spellStart"/>
            <w:r w:rsidRPr="00711B4E">
              <w:rPr>
                <w:sz w:val="20"/>
              </w:rPr>
              <w:t>Двухфланцевая</w:t>
            </w:r>
            <w:proofErr w:type="spellEnd"/>
            <w:r w:rsidRPr="00711B4E">
              <w:rPr>
                <w:sz w:val="20"/>
              </w:rPr>
              <w:t xml:space="preserve"> колонная головка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3A534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3A534A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Диаметры обвязываемых колонн, мм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146,1; 219,1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3A534A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3A534A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711B4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711B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E11E88" w:rsidRDefault="0012303D" w:rsidP="00711B4E">
            <w:pPr>
              <w:pStyle w:val="a3"/>
              <w:ind w:left="0"/>
              <w:rPr>
                <w:sz w:val="20"/>
              </w:rPr>
            </w:pPr>
            <w:r w:rsidRPr="00E11E88">
              <w:rPr>
                <w:sz w:val="20"/>
              </w:rPr>
              <w:t xml:space="preserve">Маркировка </w:t>
            </w:r>
            <w:r>
              <w:rPr>
                <w:sz w:val="20"/>
              </w:rPr>
              <w:t>верхн</w:t>
            </w:r>
            <w:r w:rsidRPr="00E11E88">
              <w:rPr>
                <w:sz w:val="20"/>
              </w:rPr>
              <w:t xml:space="preserve">его фланца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711B4E">
            <w:pPr>
              <w:jc w:val="center"/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280х35 П54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711B4E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711B4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711B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E11E88" w:rsidRDefault="0012303D" w:rsidP="00711B4E">
            <w:pPr>
              <w:pStyle w:val="a3"/>
              <w:ind w:left="0"/>
              <w:rPr>
                <w:sz w:val="20"/>
              </w:rPr>
            </w:pPr>
            <w:r w:rsidRPr="00E11E88">
              <w:rPr>
                <w:sz w:val="20"/>
              </w:rPr>
              <w:t xml:space="preserve">Маркировка </w:t>
            </w:r>
            <w:r>
              <w:rPr>
                <w:sz w:val="20"/>
              </w:rPr>
              <w:t>нижн</w:t>
            </w:r>
            <w:r w:rsidRPr="00E11E88">
              <w:rPr>
                <w:sz w:val="20"/>
              </w:rPr>
              <w:t xml:space="preserve">его фланца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711B4E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350</w:t>
            </w:r>
            <w:r w:rsidRPr="00711B4E">
              <w:rPr>
                <w:sz w:val="20"/>
              </w:rPr>
              <w:t>х35 П5</w:t>
            </w:r>
            <w:r>
              <w:rPr>
                <w:sz w:val="20"/>
              </w:rPr>
              <w:t>7</w:t>
            </w:r>
            <w:r w:rsidRPr="00711B4E">
              <w:rPr>
                <w:sz w:val="20"/>
              </w:rPr>
              <w:t xml:space="preserve">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711B4E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711B4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711B4E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Маркировка боковых</w:t>
            </w:r>
            <w:r w:rsidRPr="00711B4E">
              <w:rPr>
                <w:sz w:val="20"/>
              </w:rPr>
              <w:t xml:space="preserve"> фланцев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711B4E">
            <w:pPr>
              <w:jc w:val="center"/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65х35-Пф1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711B4E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711B4E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Т</w:t>
            </w:r>
            <w:r w:rsidRPr="00711B4E">
              <w:rPr>
                <w:sz w:val="20"/>
              </w:rPr>
              <w:t xml:space="preserve">ип </w:t>
            </w:r>
            <w:proofErr w:type="spellStart"/>
            <w:r w:rsidRPr="00711B4E">
              <w:rPr>
                <w:sz w:val="20"/>
              </w:rPr>
              <w:t>трубодержателя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sz w:val="20"/>
              </w:rPr>
              <w:t>К</w:t>
            </w:r>
            <w:r w:rsidRPr="00456D88">
              <w:rPr>
                <w:sz w:val="20"/>
              </w:rPr>
              <w:t>линьевой</w:t>
            </w:r>
            <w:proofErr w:type="spellEnd"/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7824" w:type="dxa"/>
            <w:gridSpan w:val="5"/>
            <w:shd w:val="clear" w:color="auto" w:fill="auto"/>
            <w:vAlign w:val="center"/>
          </w:tcPr>
          <w:p w:rsidR="0012303D" w:rsidRPr="00711B4E" w:rsidRDefault="0012303D" w:rsidP="00456D88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Одно</w:t>
            </w:r>
            <w:r w:rsidRPr="00456D88">
              <w:rPr>
                <w:sz w:val="20"/>
              </w:rPr>
              <w:t>фланцевая</w:t>
            </w:r>
            <w:proofErr w:type="spellEnd"/>
            <w:r w:rsidRPr="00456D88">
              <w:rPr>
                <w:sz w:val="20"/>
              </w:rPr>
              <w:t xml:space="preserve"> колонная головка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Диаметры обвязываемых колонн, мм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219,1</w:t>
            </w:r>
            <w:r>
              <w:rPr>
                <w:sz w:val="20"/>
              </w:rPr>
              <w:t>; 323,9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E11E88" w:rsidRDefault="0012303D" w:rsidP="00456D88">
            <w:pPr>
              <w:pStyle w:val="a3"/>
              <w:ind w:left="0"/>
              <w:rPr>
                <w:sz w:val="20"/>
              </w:rPr>
            </w:pPr>
            <w:r w:rsidRPr="00E11E88">
              <w:rPr>
                <w:sz w:val="20"/>
              </w:rPr>
              <w:t xml:space="preserve">Маркировка </w:t>
            </w:r>
            <w:r>
              <w:rPr>
                <w:sz w:val="20"/>
              </w:rPr>
              <w:t>верхн</w:t>
            </w:r>
            <w:r w:rsidRPr="00E11E88">
              <w:rPr>
                <w:sz w:val="20"/>
              </w:rPr>
              <w:t xml:space="preserve">его фланца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456D88">
              <w:rPr>
                <w:sz w:val="20"/>
              </w:rPr>
              <w:t>350х35 П57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Маркировка боковых</w:t>
            </w:r>
            <w:r w:rsidRPr="00711B4E">
              <w:rPr>
                <w:sz w:val="20"/>
              </w:rPr>
              <w:t xml:space="preserve"> фланцев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711B4E">
              <w:rPr>
                <w:sz w:val="20"/>
              </w:rPr>
              <w:t>65х35-Пф1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Т</w:t>
            </w:r>
            <w:r w:rsidRPr="00711B4E">
              <w:rPr>
                <w:sz w:val="20"/>
              </w:rPr>
              <w:t xml:space="preserve">ип </w:t>
            </w:r>
            <w:proofErr w:type="spellStart"/>
            <w:r w:rsidRPr="00711B4E">
              <w:rPr>
                <w:sz w:val="20"/>
              </w:rPr>
              <w:t>трубодержателя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sz w:val="20"/>
              </w:rPr>
              <w:t>К</w:t>
            </w:r>
            <w:r w:rsidRPr="00456D88">
              <w:rPr>
                <w:sz w:val="20"/>
              </w:rPr>
              <w:t>линьевой</w:t>
            </w:r>
            <w:proofErr w:type="spellEnd"/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F25A0A" w:rsidRDefault="0012303D" w:rsidP="00456D8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  <w:r w:rsidRPr="00456D88">
              <w:rPr>
                <w:sz w:val="20"/>
              </w:rPr>
              <w:t>Патрубок Н-1</w:t>
            </w:r>
            <w:r>
              <w:rPr>
                <w:sz w:val="20"/>
              </w:rPr>
              <w:t>46</w:t>
            </w:r>
            <w:r w:rsidRPr="00456D88">
              <w:rPr>
                <w:sz w:val="20"/>
              </w:rPr>
              <w:t>ОТТМ х Ø1</w:t>
            </w:r>
            <w:r>
              <w:rPr>
                <w:sz w:val="20"/>
              </w:rPr>
              <w:t>46</w:t>
            </w:r>
            <w:r w:rsidRPr="00456D88">
              <w:rPr>
                <w:sz w:val="20"/>
              </w:rPr>
              <w:t xml:space="preserve"> с фаской под свар</w:t>
            </w:r>
            <w:r>
              <w:rPr>
                <w:sz w:val="20"/>
              </w:rPr>
              <w:t>ное соединение, L=2000мм, s=9,5мм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456D88">
              <w:rPr>
                <w:sz w:val="20"/>
              </w:rPr>
              <w:t>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456D88" w:rsidRDefault="0012303D" w:rsidP="00456D88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D84E95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Муфта М-146ОТТМ х М-146ОТТМ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456D88">
              <w:rPr>
                <w:sz w:val="20"/>
              </w:rPr>
              <w:t>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456D88" w:rsidRDefault="0012303D" w:rsidP="00456D88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D84E95">
            <w:pPr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Патрубок Н-2</w:t>
            </w:r>
            <w:r>
              <w:rPr>
                <w:sz w:val="20"/>
              </w:rPr>
              <w:t>19</w:t>
            </w:r>
            <w:r w:rsidRPr="00D84E95">
              <w:rPr>
                <w:sz w:val="20"/>
              </w:rPr>
              <w:t>ОТТМ х Ø2</w:t>
            </w:r>
            <w:r>
              <w:rPr>
                <w:sz w:val="20"/>
              </w:rPr>
              <w:t>19</w:t>
            </w:r>
            <w:r w:rsidRPr="00D84E95">
              <w:rPr>
                <w:sz w:val="20"/>
              </w:rPr>
              <w:t xml:space="preserve"> с фаской под с</w:t>
            </w:r>
            <w:r>
              <w:rPr>
                <w:sz w:val="20"/>
              </w:rPr>
              <w:t>варное соединение, L=2000мм, s=10,2</w:t>
            </w:r>
            <w:r w:rsidRPr="00D84E95">
              <w:rPr>
                <w:sz w:val="20"/>
              </w:rPr>
              <w:t>мм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2303D" w:rsidRPr="00672C1D" w:rsidRDefault="0012303D" w:rsidP="00D84E95">
            <w:pPr>
              <w:jc w:val="center"/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456D88" w:rsidRDefault="0012303D" w:rsidP="00456D88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D84E95">
            <w:pPr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Муфта   М-2</w:t>
            </w:r>
            <w:r>
              <w:rPr>
                <w:sz w:val="20"/>
              </w:rPr>
              <w:t>19</w:t>
            </w:r>
            <w:r w:rsidRPr="00D84E95">
              <w:rPr>
                <w:sz w:val="20"/>
              </w:rPr>
              <w:t>ОТТМ х М-2</w:t>
            </w:r>
            <w:r>
              <w:rPr>
                <w:sz w:val="20"/>
              </w:rPr>
              <w:t>19ОТТМ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456D88" w:rsidRDefault="0012303D" w:rsidP="00456D88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D84E95">
            <w:pPr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Патрубок Н-324ОТТМ х Ø324 с фаской под сварное соединение, L=2000мм, s=</w:t>
            </w:r>
            <w:r>
              <w:rPr>
                <w:sz w:val="20"/>
              </w:rPr>
              <w:t>12,4</w:t>
            </w:r>
            <w:r w:rsidRPr="00D84E95">
              <w:rPr>
                <w:sz w:val="20"/>
              </w:rPr>
              <w:t>мм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2303D" w:rsidRPr="00672C1D" w:rsidRDefault="0012303D" w:rsidP="00D84E95">
            <w:pPr>
              <w:jc w:val="center"/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456D88" w:rsidRDefault="0012303D" w:rsidP="00456D88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456D8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Муфта    М-324ОТТМ х М-324ОТТМ</w:t>
            </w:r>
          </w:p>
        </w:tc>
        <w:tc>
          <w:tcPr>
            <w:tcW w:w="3969" w:type="dxa"/>
            <w:shd w:val="clear" w:color="auto" w:fill="auto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  <w:r w:rsidRPr="00D84E95">
              <w:rPr>
                <w:sz w:val="20"/>
              </w:rPr>
              <w:t>2 шт.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456D88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456D88">
            <w:pPr>
              <w:jc w:val="center"/>
              <w:rPr>
                <w:sz w:val="20"/>
                <w:highlight w:val="yellow"/>
              </w:rPr>
            </w:pPr>
          </w:p>
        </w:tc>
      </w:tr>
      <w:tr w:rsidR="0012303D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12303D" w:rsidRPr="00456D88" w:rsidRDefault="0012303D" w:rsidP="0012303D">
            <w:pPr>
              <w:tabs>
                <w:tab w:val="left" w:pos="284"/>
              </w:tabs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2303D" w:rsidRPr="00672C1D" w:rsidRDefault="0012303D" w:rsidP="0012303D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12303D" w:rsidRPr="00672C1D" w:rsidRDefault="0012303D" w:rsidP="0012303D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12303D" w:rsidRPr="00672C1D" w:rsidRDefault="0012303D" w:rsidP="0012303D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12303D" w:rsidRPr="00E11E88" w:rsidRDefault="0012303D" w:rsidP="0012303D">
            <w:pPr>
              <w:pStyle w:val="a3"/>
              <w:ind w:left="0"/>
              <w:rPr>
                <w:sz w:val="20"/>
              </w:rPr>
            </w:pPr>
            <w:r w:rsidRPr="00AB6CCC">
              <w:rPr>
                <w:sz w:val="20"/>
              </w:rPr>
              <w:t>Маркировка изделия</w:t>
            </w:r>
            <w:r>
              <w:rPr>
                <w:sz w:val="20"/>
              </w:rPr>
              <w:t xml:space="preserve"> в соответствии</w:t>
            </w:r>
          </w:p>
        </w:tc>
        <w:tc>
          <w:tcPr>
            <w:tcW w:w="3969" w:type="dxa"/>
            <w:shd w:val="clear" w:color="auto" w:fill="auto"/>
          </w:tcPr>
          <w:p w:rsidR="0012303D" w:rsidRPr="00FA19AF" w:rsidRDefault="0012303D" w:rsidP="0012303D">
            <w:pPr>
              <w:jc w:val="center"/>
              <w:rPr>
                <w:sz w:val="20"/>
              </w:rPr>
            </w:pPr>
            <w:r w:rsidRPr="00683BA9">
              <w:rPr>
                <w:sz w:val="20"/>
              </w:rPr>
              <w:t>Техническ</w:t>
            </w:r>
            <w:r>
              <w:rPr>
                <w:sz w:val="20"/>
              </w:rPr>
              <w:t xml:space="preserve">ого </w:t>
            </w:r>
            <w:r w:rsidRPr="00683BA9">
              <w:rPr>
                <w:sz w:val="20"/>
              </w:rPr>
              <w:t>регламент</w:t>
            </w:r>
            <w:r>
              <w:rPr>
                <w:sz w:val="20"/>
              </w:rPr>
              <w:t>а</w:t>
            </w:r>
            <w:r w:rsidRPr="00683BA9">
              <w:rPr>
                <w:sz w:val="20"/>
              </w:rPr>
              <w:t xml:space="preserve"> таможенного союза О безопасности машин и оборудования от 18.10.2011 №823</w:t>
            </w:r>
          </w:p>
        </w:tc>
        <w:tc>
          <w:tcPr>
            <w:tcW w:w="1843" w:type="dxa"/>
            <w:vMerge/>
            <w:shd w:val="clear" w:color="auto" w:fill="auto"/>
          </w:tcPr>
          <w:p w:rsidR="0012303D" w:rsidRPr="00672C1D" w:rsidRDefault="0012303D" w:rsidP="0012303D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12303D" w:rsidRPr="00672C1D" w:rsidRDefault="0012303D" w:rsidP="0012303D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93251A" w:rsidRPr="00F258A2" w:rsidRDefault="00F258A2" w:rsidP="00F258A2">
            <w:pPr>
              <w:tabs>
                <w:tab w:val="left" w:pos="284"/>
              </w:tabs>
              <w:ind w:left="142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3251A" w:rsidRPr="00685074" w:rsidRDefault="0093251A" w:rsidP="005801C1">
            <w:pPr>
              <w:jc w:val="both"/>
              <w:rPr>
                <w:sz w:val="20"/>
              </w:rPr>
            </w:pPr>
            <w:r w:rsidRPr="00685074">
              <w:rPr>
                <w:sz w:val="20"/>
              </w:rPr>
              <w:t>Обвязка колонная ОКК2-21-168х245х324 К1 ХЛ</w:t>
            </w:r>
            <w:r>
              <w:rPr>
                <w:sz w:val="20"/>
              </w:rPr>
              <w:t xml:space="preserve"> (ЦДГ)</w:t>
            </w:r>
          </w:p>
        </w:tc>
        <w:tc>
          <w:tcPr>
            <w:tcW w:w="866" w:type="dxa"/>
            <w:gridSpan w:val="2"/>
            <w:vMerge w:val="restart"/>
          </w:tcPr>
          <w:p w:rsidR="0093251A" w:rsidRPr="00685074" w:rsidRDefault="0093251A" w:rsidP="005801C1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</w:p>
        </w:tc>
        <w:tc>
          <w:tcPr>
            <w:tcW w:w="992" w:type="dxa"/>
            <w:gridSpan w:val="2"/>
            <w:vMerge w:val="restart"/>
          </w:tcPr>
          <w:p w:rsidR="0093251A" w:rsidRPr="00685074" w:rsidRDefault="0093251A" w:rsidP="005801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>Рабочее давление, МПа, не более</w:t>
            </w:r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21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685074">
              <w:rPr>
                <w:sz w:val="20"/>
              </w:rPr>
              <w:t>Диаметры обвязываемых колонн, мм</w:t>
            </w:r>
          </w:p>
        </w:tc>
        <w:tc>
          <w:tcPr>
            <w:tcW w:w="3969" w:type="dxa"/>
            <w:shd w:val="clear" w:color="auto" w:fill="auto"/>
          </w:tcPr>
          <w:p w:rsidR="0093251A" w:rsidRDefault="0093251A" w:rsidP="005801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  <w:p w:rsidR="0093251A" w:rsidRDefault="0093251A" w:rsidP="005801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245</w:t>
            </w:r>
          </w:p>
          <w:p w:rsidR="0093251A" w:rsidRPr="00423FF4" w:rsidRDefault="0093251A" w:rsidP="005801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324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685074" w:rsidRDefault="0093251A" w:rsidP="005801C1">
            <w:pPr>
              <w:rPr>
                <w:sz w:val="20"/>
              </w:rPr>
            </w:pPr>
            <w:r>
              <w:rPr>
                <w:sz w:val="20"/>
              </w:rPr>
              <w:t xml:space="preserve">Тип </w:t>
            </w:r>
            <w:proofErr w:type="spellStart"/>
            <w:r>
              <w:rPr>
                <w:sz w:val="20"/>
              </w:rPr>
              <w:t>трубодержателя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Default="0093251A" w:rsidP="005801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Клиновой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238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Тип присоединения</w:t>
            </w:r>
          </w:p>
        </w:tc>
        <w:tc>
          <w:tcPr>
            <w:tcW w:w="3969" w:type="dxa"/>
            <w:shd w:val="clear" w:color="auto" w:fill="auto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Фланцевый</w:t>
            </w:r>
            <w:r>
              <w:rPr>
                <w:sz w:val="20"/>
              </w:rPr>
              <w:t xml:space="preserve"> по ГОСТ 28919-91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Скважинная среда</w:t>
            </w:r>
          </w:p>
        </w:tc>
        <w:tc>
          <w:tcPr>
            <w:tcW w:w="3969" w:type="dxa"/>
            <w:shd w:val="clear" w:color="auto" w:fill="auto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К1 (среда с объемным содержанием СО</w:t>
            </w:r>
            <w:r w:rsidRPr="00423FF4">
              <w:rPr>
                <w:sz w:val="20"/>
                <w:vertAlign w:val="subscript"/>
              </w:rPr>
              <w:t>2</w:t>
            </w:r>
            <w:r w:rsidRPr="00423FF4">
              <w:rPr>
                <w:sz w:val="20"/>
              </w:rPr>
              <w:t xml:space="preserve"> до 6%)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>
              <w:rPr>
                <w:sz w:val="20"/>
              </w:rPr>
              <w:t xml:space="preserve">Температура окружающей среды, </w:t>
            </w:r>
            <w:r w:rsidRPr="00E0238D">
              <w:rPr>
                <w:sz w:val="20"/>
              </w:rPr>
              <w:t>°С</w:t>
            </w:r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685074">
              <w:rPr>
                <w:sz w:val="20"/>
              </w:rPr>
              <w:t>от -60˚С до +40˚С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Климатическое исполнение по ГОСТ 15150-69</w:t>
            </w:r>
          </w:p>
        </w:tc>
        <w:tc>
          <w:tcPr>
            <w:tcW w:w="3969" w:type="dxa"/>
            <w:shd w:val="clear" w:color="auto" w:fill="auto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УХЛ (ХЛ)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>
              <w:rPr>
                <w:sz w:val="20"/>
              </w:rPr>
              <w:t>Схема окраски</w:t>
            </w:r>
          </w:p>
        </w:tc>
        <w:tc>
          <w:tcPr>
            <w:tcW w:w="3969" w:type="dxa"/>
            <w:shd w:val="clear" w:color="auto" w:fill="auto"/>
          </w:tcPr>
          <w:p w:rsidR="0093251A" w:rsidRPr="003402D7" w:rsidRDefault="0093251A" w:rsidP="005801C1">
            <w:pPr>
              <w:jc w:val="center"/>
              <w:rPr>
                <w:sz w:val="20"/>
              </w:rPr>
            </w:pPr>
            <w:r w:rsidRPr="003402D7">
              <w:rPr>
                <w:sz w:val="20"/>
              </w:rPr>
              <w:t>Цвет красный RAL 3000 – торцы фланцевых соединений, маховики задвижек.</w:t>
            </w:r>
          </w:p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3402D7">
              <w:rPr>
                <w:sz w:val="20"/>
              </w:rPr>
              <w:lastRenderedPageBreak/>
              <w:t xml:space="preserve">     Цвет жёлтый RAL 1003 – наружные поверхности арматуры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  <w:r w:rsidRPr="00E6493E">
              <w:rPr>
                <w:sz w:val="20"/>
              </w:rPr>
              <w:t>Патрубок Н-168 ОТТМ х Ø168 с фаской под сварн</w:t>
            </w:r>
            <w:r>
              <w:rPr>
                <w:sz w:val="20"/>
              </w:rPr>
              <w:t xml:space="preserve">ое соединение, L=2000мм, s=9мм,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E6493E" w:rsidRDefault="0093251A" w:rsidP="005801C1">
            <w:pPr>
              <w:jc w:val="center"/>
              <w:rPr>
                <w:sz w:val="20"/>
              </w:rPr>
            </w:pPr>
            <w:r w:rsidRPr="00E6493E">
              <w:rPr>
                <w:sz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E6493E" w:rsidRDefault="0093251A" w:rsidP="005801C1">
            <w:pPr>
              <w:rPr>
                <w:sz w:val="20"/>
              </w:rPr>
            </w:pPr>
            <w:r w:rsidRPr="00E6493E">
              <w:rPr>
                <w:sz w:val="20"/>
              </w:rPr>
              <w:t>Муфта М-168ОТТМ х М-168ОТТМ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E6493E" w:rsidRDefault="0093251A" w:rsidP="005801C1">
            <w:pPr>
              <w:jc w:val="center"/>
              <w:rPr>
                <w:sz w:val="20"/>
              </w:rPr>
            </w:pPr>
            <w:r w:rsidRPr="00E6493E">
              <w:rPr>
                <w:sz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E6493E" w:rsidRDefault="0093251A" w:rsidP="005801C1">
            <w:pPr>
              <w:rPr>
                <w:sz w:val="20"/>
              </w:rPr>
            </w:pPr>
            <w:r w:rsidRPr="00E6493E">
              <w:rPr>
                <w:sz w:val="20"/>
              </w:rPr>
              <w:t>Патрубок Н-245ОТТМ х Ø245 с фаской под сварное соединение, L=2000мм, s=9мм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E6493E" w:rsidRDefault="0093251A" w:rsidP="005801C1">
            <w:pPr>
              <w:jc w:val="center"/>
              <w:rPr>
                <w:sz w:val="20"/>
              </w:rPr>
            </w:pPr>
            <w:bookmarkStart w:id="0" w:name="_GoBack"/>
            <w:bookmarkEnd w:id="0"/>
            <w:r w:rsidRPr="00E6493E">
              <w:rPr>
                <w:sz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E6493E" w:rsidRDefault="0093251A" w:rsidP="005801C1">
            <w:pPr>
              <w:rPr>
                <w:sz w:val="20"/>
              </w:rPr>
            </w:pPr>
            <w:r w:rsidRPr="00E6493E">
              <w:rPr>
                <w:sz w:val="20"/>
              </w:rPr>
              <w:t>Муфта   М-245ОТТМ х М-245ОТТМ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E6493E" w:rsidRDefault="0093251A" w:rsidP="005801C1">
            <w:pPr>
              <w:jc w:val="center"/>
              <w:rPr>
                <w:sz w:val="20"/>
              </w:rPr>
            </w:pPr>
            <w:r w:rsidRPr="00E6493E">
              <w:rPr>
                <w:sz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E6493E" w:rsidRDefault="0093251A" w:rsidP="005801C1">
            <w:pPr>
              <w:rPr>
                <w:sz w:val="20"/>
              </w:rPr>
            </w:pPr>
            <w:r w:rsidRPr="00E6493E">
              <w:rPr>
                <w:sz w:val="20"/>
              </w:rPr>
              <w:t>Патрубок Н-324ОТТМ х Ø324 с фаской под сварное соединение, L=2000мм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E6493E" w:rsidRDefault="0093251A" w:rsidP="005801C1">
            <w:pPr>
              <w:jc w:val="center"/>
              <w:rPr>
                <w:sz w:val="20"/>
              </w:rPr>
            </w:pPr>
            <w:r w:rsidRPr="00E6493E">
              <w:rPr>
                <w:sz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5801C1">
            <w:pPr>
              <w:pStyle w:val="a3"/>
              <w:tabs>
                <w:tab w:val="left" w:pos="284"/>
              </w:tabs>
              <w:ind w:left="7"/>
              <w:contextualSpacing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672C1D" w:rsidRDefault="0093251A" w:rsidP="005801C1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  <w:r w:rsidRPr="00E6493E">
              <w:rPr>
                <w:sz w:val="20"/>
              </w:rPr>
              <w:t>Муфта    М-324ОТТМ х М-324ОТТМ</w:t>
            </w:r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E6493E" w:rsidRDefault="0093251A" w:rsidP="005801C1">
            <w:pPr>
              <w:jc w:val="center"/>
              <w:rPr>
                <w:sz w:val="20"/>
              </w:rPr>
            </w:pPr>
            <w:r w:rsidRPr="00E6493E">
              <w:rPr>
                <w:sz w:val="20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672C1D" w:rsidRDefault="0093251A" w:rsidP="005801C1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93251A" w:rsidRPr="00672C1D" w:rsidRDefault="0093251A" w:rsidP="005801C1">
            <w:pPr>
              <w:jc w:val="center"/>
              <w:rPr>
                <w:sz w:val="20"/>
                <w:highlight w:val="yellow"/>
              </w:rPr>
            </w:pPr>
          </w:p>
        </w:tc>
      </w:tr>
      <w:tr w:rsidR="0093251A" w:rsidRPr="00423FF4" w:rsidTr="00F258A2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93251A" w:rsidRPr="00F258A2" w:rsidRDefault="00F258A2" w:rsidP="00F258A2">
            <w:pPr>
              <w:tabs>
                <w:tab w:val="left" w:pos="284"/>
              </w:tabs>
              <w:ind w:left="14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3251A" w:rsidRPr="00423FF4" w:rsidRDefault="0093251A" w:rsidP="005801C1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423FF4">
              <w:rPr>
                <w:sz w:val="20"/>
              </w:rPr>
              <w:t xml:space="preserve">Арматура фонтанная АФ6 65х21 К1 ХЛ (11 </w:t>
            </w:r>
            <w:proofErr w:type="spellStart"/>
            <w:r w:rsidRPr="00423FF4">
              <w:rPr>
                <w:sz w:val="20"/>
              </w:rPr>
              <w:t>задв.ЗМС</w:t>
            </w:r>
            <w:proofErr w:type="spellEnd"/>
            <w:r w:rsidRPr="00423FF4">
              <w:rPr>
                <w:sz w:val="20"/>
              </w:rPr>
              <w:t xml:space="preserve"> 65х21 ф90, </w:t>
            </w:r>
            <w:proofErr w:type="spellStart"/>
            <w:r w:rsidRPr="00423FF4">
              <w:rPr>
                <w:sz w:val="20"/>
              </w:rPr>
              <w:t>трубн</w:t>
            </w:r>
            <w:proofErr w:type="spellEnd"/>
            <w:r w:rsidRPr="00423FF4">
              <w:rPr>
                <w:sz w:val="20"/>
              </w:rPr>
              <w:t>. головка 11"-5000х7 1/16"-5000)</w:t>
            </w:r>
            <w:r>
              <w:rPr>
                <w:sz w:val="20"/>
              </w:rPr>
              <w:t xml:space="preserve"> (ЦДГ)</w:t>
            </w:r>
          </w:p>
        </w:tc>
        <w:tc>
          <w:tcPr>
            <w:tcW w:w="866" w:type="dxa"/>
            <w:gridSpan w:val="2"/>
            <w:vMerge w:val="restart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vMerge w:val="restart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>Назначение</w:t>
            </w:r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Эксплуатации фонтанных скважин;</w:t>
            </w:r>
          </w:p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пропуска добываемой среды в нужном направлении, ее регулирования и контроля по расходу и давлению;</w:t>
            </w:r>
          </w:p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подвешивания подъемной колонны НКТ со скважинным оборудованием, а также для проведения других необходимых технологических операций на скважине.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</w:p>
        </w:tc>
      </w:tr>
      <w:tr w:rsidR="0093251A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93251A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423FF4" w:rsidRDefault="0093251A" w:rsidP="005801C1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>Рабочее давление, МПа, не более</w:t>
            </w:r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21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</w:p>
        </w:tc>
      </w:tr>
      <w:tr w:rsidR="0093251A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93251A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423FF4" w:rsidRDefault="0093251A" w:rsidP="005801C1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736" w:type="dxa"/>
            <w:gridSpan w:val="2"/>
            <w:vMerge w:val="restart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>Условный проход, мм, не более</w:t>
            </w:r>
          </w:p>
        </w:tc>
        <w:tc>
          <w:tcPr>
            <w:tcW w:w="2119" w:type="dxa"/>
            <w:gridSpan w:val="2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>ствола</w:t>
            </w:r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65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</w:p>
        </w:tc>
      </w:tr>
      <w:tr w:rsidR="0093251A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93251A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423FF4" w:rsidRDefault="0093251A" w:rsidP="005801C1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736" w:type="dxa"/>
            <w:gridSpan w:val="2"/>
            <w:vMerge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2119" w:type="dxa"/>
            <w:gridSpan w:val="2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 xml:space="preserve">боковых отводов </w:t>
            </w:r>
            <w:proofErr w:type="spellStart"/>
            <w:r w:rsidRPr="00423FF4">
              <w:rPr>
                <w:sz w:val="20"/>
              </w:rPr>
              <w:t>фонтан.елки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65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</w:p>
        </w:tc>
      </w:tr>
      <w:tr w:rsidR="0093251A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93251A" w:rsidRPr="00F25A0A" w:rsidRDefault="0093251A" w:rsidP="0093251A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51A" w:rsidRPr="00423FF4" w:rsidRDefault="0093251A" w:rsidP="005801C1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736" w:type="dxa"/>
            <w:gridSpan w:val="2"/>
            <w:vMerge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2119" w:type="dxa"/>
            <w:gridSpan w:val="2"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  <w:r w:rsidRPr="00423FF4">
              <w:rPr>
                <w:sz w:val="20"/>
              </w:rPr>
              <w:t>боковых отводов трубной обвязки</w:t>
            </w:r>
          </w:p>
        </w:tc>
        <w:tc>
          <w:tcPr>
            <w:tcW w:w="3969" w:type="dxa"/>
            <w:shd w:val="clear" w:color="auto" w:fill="auto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65</w:t>
            </w:r>
          </w:p>
        </w:tc>
        <w:tc>
          <w:tcPr>
            <w:tcW w:w="1843" w:type="dxa"/>
            <w:vMerge/>
            <w:shd w:val="clear" w:color="auto" w:fill="auto"/>
          </w:tcPr>
          <w:p w:rsidR="0093251A" w:rsidRPr="00423FF4" w:rsidRDefault="0093251A" w:rsidP="005801C1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93251A" w:rsidRPr="00423FF4" w:rsidRDefault="0093251A" w:rsidP="005801C1">
            <w:pPr>
              <w:jc w:val="center"/>
              <w:rPr>
                <w:sz w:val="20"/>
              </w:rPr>
            </w:pPr>
          </w:p>
        </w:tc>
      </w:tr>
      <w:tr w:rsidR="00D60CFC" w:rsidRPr="00423FF4" w:rsidTr="000579EA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92E10" w:rsidRDefault="00D60CFC" w:rsidP="00D60CFC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Диаметр обвязываемой колонны, мм</w:t>
            </w:r>
          </w:p>
        </w:tc>
        <w:tc>
          <w:tcPr>
            <w:tcW w:w="3969" w:type="dxa"/>
            <w:shd w:val="clear" w:color="auto" w:fill="auto"/>
          </w:tcPr>
          <w:p w:rsidR="00D60CFC" w:rsidRPr="00492E10" w:rsidRDefault="00D60CFC" w:rsidP="00D60CFC">
            <w:pPr>
              <w:jc w:val="center"/>
              <w:rPr>
                <w:sz w:val="20"/>
              </w:rPr>
            </w:pPr>
            <w:r w:rsidRPr="00492E10">
              <w:rPr>
                <w:sz w:val="20"/>
              </w:rPr>
              <w:t>146,1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Тип присоединения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Фланцевый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240C91">
              <w:rPr>
                <w:sz w:val="20"/>
              </w:rPr>
              <w:t>Присоединительные размеры фланцев – по РД 26-16-40-89</w:t>
            </w:r>
          </w:p>
        </w:tc>
        <w:tc>
          <w:tcPr>
            <w:tcW w:w="3969" w:type="dxa"/>
            <w:shd w:val="clear" w:color="auto" w:fill="auto"/>
          </w:tcPr>
          <w:p w:rsidR="00D60CFC" w:rsidRPr="00240C91" w:rsidRDefault="00D60CFC" w:rsidP="00D60CFC">
            <w:pPr>
              <w:jc w:val="center"/>
              <w:rPr>
                <w:sz w:val="20"/>
              </w:rPr>
            </w:pPr>
            <w:r w:rsidRPr="00240C91">
              <w:rPr>
                <w:sz w:val="20"/>
              </w:rPr>
              <w:t>диаметр фланца, мм – 545</w:t>
            </w:r>
          </w:p>
          <w:p w:rsidR="00D60CFC" w:rsidRPr="00240C91" w:rsidRDefault="00D60CFC" w:rsidP="00D60CFC">
            <w:pPr>
              <w:jc w:val="center"/>
              <w:rPr>
                <w:sz w:val="20"/>
              </w:rPr>
            </w:pPr>
            <w:r w:rsidRPr="00240C91">
              <w:rPr>
                <w:sz w:val="20"/>
              </w:rPr>
              <w:t>диаметр по центрам шпилек, мм – 470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240C91">
              <w:rPr>
                <w:sz w:val="20"/>
              </w:rPr>
              <w:t>диаметр уплотнительного кольца, мм – 323,8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Скважинная среда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К1 (среда с объемным содержанием СО</w:t>
            </w:r>
            <w:r w:rsidRPr="00423FF4">
              <w:rPr>
                <w:sz w:val="20"/>
                <w:vertAlign w:val="subscript"/>
              </w:rPr>
              <w:t>2</w:t>
            </w:r>
            <w:r w:rsidRPr="00423FF4">
              <w:rPr>
                <w:sz w:val="20"/>
              </w:rPr>
              <w:t xml:space="preserve"> до 6%)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pStyle w:val="1"/>
              <w:shd w:val="clear" w:color="auto" w:fill="auto"/>
              <w:spacing w:line="240" w:lineRule="auto"/>
              <w:ind w:right="95"/>
              <w:jc w:val="both"/>
              <w:rPr>
                <w:sz w:val="20"/>
              </w:rPr>
            </w:pPr>
            <w:r w:rsidRPr="00423FF4">
              <w:rPr>
                <w:sz w:val="20"/>
                <w:szCs w:val="24"/>
              </w:rPr>
              <w:t>Рабочий температурный диапазон</w:t>
            </w:r>
            <w:r>
              <w:rPr>
                <w:sz w:val="20"/>
                <w:szCs w:val="24"/>
              </w:rPr>
              <w:t xml:space="preserve">, </w:t>
            </w:r>
            <w:r w:rsidRPr="00E0238D">
              <w:rPr>
                <w:sz w:val="20"/>
              </w:rPr>
              <w:t>°С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-60 до +40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Климатическое исполнение по ГОСТ 15150-69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УХЛ (ХЛ)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>
              <w:rPr>
                <w:sz w:val="20"/>
              </w:rPr>
              <w:t>Схема окраски</w:t>
            </w:r>
          </w:p>
        </w:tc>
        <w:tc>
          <w:tcPr>
            <w:tcW w:w="3969" w:type="dxa"/>
            <w:shd w:val="clear" w:color="auto" w:fill="auto"/>
          </w:tcPr>
          <w:p w:rsidR="00D60CFC" w:rsidRPr="003402D7" w:rsidRDefault="00D60CFC" w:rsidP="00D60CFC">
            <w:pPr>
              <w:jc w:val="center"/>
              <w:rPr>
                <w:sz w:val="20"/>
              </w:rPr>
            </w:pPr>
            <w:r w:rsidRPr="003402D7">
              <w:rPr>
                <w:sz w:val="20"/>
              </w:rPr>
              <w:t>Цвет красный RAL 3000 – торцы фланцевых соединений, маховики задвижек.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3402D7">
              <w:rPr>
                <w:sz w:val="20"/>
              </w:rPr>
              <w:t xml:space="preserve">     Цвет жёлтый RAL 1003 – наружные поверхности арматуры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Комплектация оборудования: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1. Крестовина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2. Подвеска НКТ73 ГОСТ 633-80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 xml:space="preserve">3. Задвижка ЗМС 65х21 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 xml:space="preserve">4. Фланец под сварку </w:t>
            </w:r>
            <w:r>
              <w:rPr>
                <w:sz w:val="20"/>
                <w:lang w:val="en-US"/>
              </w:rPr>
              <w:t>89</w:t>
            </w:r>
            <w:r w:rsidRPr="00423FF4">
              <w:rPr>
                <w:sz w:val="20"/>
              </w:rPr>
              <w:t>х12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5. Фланец глухой с резьбой НКТ73 ГОСТ 633-80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Шт.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4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F25A0A" w:rsidRDefault="00D60CFC" w:rsidP="00D60CFC">
            <w:pPr>
              <w:pStyle w:val="a3"/>
              <w:numPr>
                <w:ilvl w:val="0"/>
                <w:numId w:val="9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D60CFC" w:rsidRPr="00423FF4" w:rsidRDefault="00D60CFC" w:rsidP="00D60CFC">
            <w:pPr>
              <w:jc w:val="both"/>
              <w:rPr>
                <w:sz w:val="20"/>
              </w:rPr>
            </w:pPr>
          </w:p>
        </w:tc>
        <w:tc>
          <w:tcPr>
            <w:tcW w:w="866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3855" w:type="dxa"/>
            <w:gridSpan w:val="4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Комплект монтажных частей: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lastRenderedPageBreak/>
              <w:t>1. Вентиль манометрический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2. Манометр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3. Прокладка П53-К1 ГОСТ 28919-91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4. Кольцо уплотнитель КУ-</w:t>
            </w:r>
            <w:r>
              <w:rPr>
                <w:sz w:val="20"/>
              </w:rPr>
              <w:t>146</w:t>
            </w:r>
            <w:r w:rsidRPr="00423FF4">
              <w:rPr>
                <w:sz w:val="20"/>
              </w:rPr>
              <w:t>х230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5. Уплотнитель У-</w:t>
            </w:r>
            <w:r>
              <w:rPr>
                <w:sz w:val="20"/>
              </w:rPr>
              <w:t>146</w:t>
            </w:r>
            <w:r w:rsidRPr="00423FF4">
              <w:rPr>
                <w:sz w:val="20"/>
              </w:rPr>
              <w:t>х230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6. Шпилька 1-М36х250-40Х ГОСТ 28919-91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7. Гайка М36-40Х ГОСТ 28919-91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lastRenderedPageBreak/>
              <w:t>Шт.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lastRenderedPageBreak/>
              <w:t>3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3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2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16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32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423FF4" w:rsidTr="00F258A2">
        <w:trPr>
          <w:trHeight w:val="52"/>
        </w:trPr>
        <w:tc>
          <w:tcPr>
            <w:tcW w:w="568" w:type="dxa"/>
            <w:vMerge w:val="restart"/>
            <w:shd w:val="clear" w:color="auto" w:fill="auto"/>
          </w:tcPr>
          <w:p w:rsidR="00D60CFC" w:rsidRPr="00672C1D" w:rsidRDefault="00D60CFC" w:rsidP="00D60CFC">
            <w:pPr>
              <w:tabs>
                <w:tab w:val="left" w:pos="592"/>
              </w:tabs>
              <w:rPr>
                <w:sz w:val="20"/>
                <w:highlight w:val="yellow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1843" w:type="dxa"/>
            <w:gridSpan w:val="2"/>
            <w:vMerge w:val="restart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F258A2">
              <w:rPr>
                <w:sz w:val="20"/>
              </w:rPr>
              <w:t>Арматура фонтанная АФ6-65х35 К1ХЛ АФ 6.35.00.000.000 (ЦДГ)</w:t>
            </w:r>
          </w:p>
        </w:tc>
        <w:tc>
          <w:tcPr>
            <w:tcW w:w="851" w:type="dxa"/>
            <w:gridSpan w:val="2"/>
            <w:vMerge w:val="restart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vMerge w:val="restart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2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Назначение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Эксплуатации фонтанных скважин;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пропуска добываемой среды в нужном направлении, ее регулирования и контроля по расходу и давлению;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подвешивания подъемной колонны НКТ со скважинным оборудованием, а также для проведения других необходимых технологических операций на скважине.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Рабочее давление, МПа, не более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929" w:type="dxa"/>
            <w:gridSpan w:val="2"/>
            <w:vMerge w:val="restart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Условный проход, мм, не более</w:t>
            </w:r>
          </w:p>
        </w:tc>
        <w:tc>
          <w:tcPr>
            <w:tcW w:w="1898" w:type="dxa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ствола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65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929" w:type="dxa"/>
            <w:gridSpan w:val="2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898" w:type="dxa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 xml:space="preserve">боковых отводов </w:t>
            </w:r>
            <w:proofErr w:type="spellStart"/>
            <w:r w:rsidRPr="00423FF4">
              <w:rPr>
                <w:sz w:val="20"/>
              </w:rPr>
              <w:t>фонтан.елки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65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929" w:type="dxa"/>
            <w:gridSpan w:val="2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898" w:type="dxa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боковых отводов трубной обвязки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65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AA7FF4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492E10" w:rsidRDefault="00D60CFC" w:rsidP="00D60CFC">
            <w:pPr>
              <w:pStyle w:val="a3"/>
              <w:ind w:left="0"/>
              <w:rPr>
                <w:sz w:val="20"/>
              </w:rPr>
            </w:pPr>
            <w:r w:rsidRPr="00492E10">
              <w:rPr>
                <w:sz w:val="20"/>
              </w:rPr>
              <w:t>Диаметр обвязываемой колонны, мм</w:t>
            </w:r>
          </w:p>
        </w:tc>
        <w:tc>
          <w:tcPr>
            <w:tcW w:w="3969" w:type="dxa"/>
            <w:shd w:val="clear" w:color="auto" w:fill="auto"/>
          </w:tcPr>
          <w:p w:rsidR="00D60CFC" w:rsidRPr="00D60CFC" w:rsidRDefault="00D60CFC" w:rsidP="00D60CF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Тип присоединения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Фланцевый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240C91">
              <w:rPr>
                <w:sz w:val="20"/>
              </w:rPr>
              <w:t>Присоединительные размеры фланцев – по РД 26-16-40-89</w:t>
            </w:r>
          </w:p>
        </w:tc>
        <w:tc>
          <w:tcPr>
            <w:tcW w:w="3969" w:type="dxa"/>
            <w:shd w:val="clear" w:color="auto" w:fill="auto"/>
          </w:tcPr>
          <w:p w:rsidR="00D60CFC" w:rsidRPr="00240C91" w:rsidRDefault="00D60CFC" w:rsidP="00D60CFC">
            <w:pPr>
              <w:jc w:val="center"/>
              <w:rPr>
                <w:sz w:val="20"/>
              </w:rPr>
            </w:pPr>
            <w:r w:rsidRPr="00240C91">
              <w:rPr>
                <w:sz w:val="20"/>
              </w:rPr>
              <w:t xml:space="preserve">диаметр фланца, мм – </w:t>
            </w:r>
            <w:r>
              <w:rPr>
                <w:sz w:val="20"/>
              </w:rPr>
              <w:t>585</w:t>
            </w:r>
          </w:p>
          <w:p w:rsidR="00D60CFC" w:rsidRPr="00240C91" w:rsidRDefault="00D60CFC" w:rsidP="00D60CFC">
            <w:pPr>
              <w:jc w:val="center"/>
              <w:rPr>
                <w:sz w:val="20"/>
              </w:rPr>
            </w:pPr>
            <w:r w:rsidRPr="00240C91">
              <w:rPr>
                <w:sz w:val="20"/>
              </w:rPr>
              <w:t xml:space="preserve">диаметр по центрам шпилек, мм – </w:t>
            </w:r>
            <w:r>
              <w:rPr>
                <w:sz w:val="20"/>
              </w:rPr>
              <w:t>483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240C91">
              <w:rPr>
                <w:sz w:val="20"/>
              </w:rPr>
              <w:t>диаметр уплотнительного кольца, мм – 323,8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Скважинная среда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К1 (среда с объемным содержанием СО</w:t>
            </w:r>
            <w:r w:rsidRPr="00423FF4">
              <w:rPr>
                <w:sz w:val="20"/>
                <w:vertAlign w:val="subscript"/>
              </w:rPr>
              <w:t>2</w:t>
            </w:r>
            <w:r w:rsidRPr="00423FF4">
              <w:rPr>
                <w:sz w:val="20"/>
              </w:rPr>
              <w:t xml:space="preserve"> до 6%)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Рабочий температурный диапазон</w:t>
            </w:r>
            <w:r>
              <w:rPr>
                <w:sz w:val="20"/>
              </w:rPr>
              <w:t xml:space="preserve">, </w:t>
            </w:r>
            <w:r w:rsidRPr="00E0238D">
              <w:rPr>
                <w:sz w:val="20"/>
              </w:rPr>
              <w:t>°С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от -60 до +40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Климатическое исполнение по ГОСТ 15150-69</w:t>
            </w:r>
          </w:p>
        </w:tc>
        <w:tc>
          <w:tcPr>
            <w:tcW w:w="3969" w:type="dxa"/>
            <w:shd w:val="clear" w:color="auto" w:fill="auto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УХЛ (ХЛ)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>
              <w:rPr>
                <w:sz w:val="20"/>
              </w:rPr>
              <w:t>Схема окраски</w:t>
            </w:r>
          </w:p>
        </w:tc>
        <w:tc>
          <w:tcPr>
            <w:tcW w:w="3969" w:type="dxa"/>
            <w:shd w:val="clear" w:color="auto" w:fill="auto"/>
          </w:tcPr>
          <w:p w:rsidR="00D60CFC" w:rsidRPr="003402D7" w:rsidRDefault="00D60CFC" w:rsidP="00D60CFC">
            <w:pPr>
              <w:jc w:val="center"/>
              <w:rPr>
                <w:sz w:val="20"/>
              </w:rPr>
            </w:pPr>
            <w:r w:rsidRPr="003402D7">
              <w:rPr>
                <w:sz w:val="20"/>
              </w:rPr>
              <w:t>Цвет красный RAL 3000 – торцы фланцевых соединений, маховики задвижек.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3402D7">
              <w:rPr>
                <w:sz w:val="20"/>
              </w:rPr>
              <w:t xml:space="preserve">     Цвет жёлтый RAL 1003 – наружные поверхности арматуры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Комплектация оборудования: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1. Крестовина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2. Подвеска НКТ73 ГОСТ 633-80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3. Задвижка ЗМС 65х</w:t>
            </w:r>
            <w:r>
              <w:rPr>
                <w:sz w:val="20"/>
              </w:rPr>
              <w:t>35</w:t>
            </w:r>
            <w:r w:rsidRPr="00423FF4">
              <w:rPr>
                <w:sz w:val="20"/>
              </w:rPr>
              <w:t xml:space="preserve"> 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4. Фланец под сварку 114х12</w:t>
            </w:r>
          </w:p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5. Фланец глухой с резьбой НКТ73 ГОСТ 633-80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Шт.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4</w:t>
            </w:r>
          </w:p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1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  <w:tr w:rsidR="00D60CFC" w:rsidRPr="00672C1D" w:rsidTr="00F258A2">
        <w:trPr>
          <w:trHeight w:val="52"/>
        </w:trPr>
        <w:tc>
          <w:tcPr>
            <w:tcW w:w="568" w:type="dxa"/>
            <w:vMerge/>
            <w:shd w:val="clear" w:color="auto" w:fill="auto"/>
          </w:tcPr>
          <w:p w:rsidR="00D60CFC" w:rsidRPr="00672C1D" w:rsidRDefault="00D60CFC" w:rsidP="00D60CFC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843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851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992" w:type="dxa"/>
            <w:gridSpan w:val="2"/>
            <w:vMerge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Комплект монтажных частей: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1. Вентиль манометрический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2. Манометр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3. Прокладка П5</w:t>
            </w:r>
            <w:r>
              <w:rPr>
                <w:sz w:val="20"/>
              </w:rPr>
              <w:t>4</w:t>
            </w:r>
            <w:r w:rsidRPr="00423FF4">
              <w:rPr>
                <w:sz w:val="20"/>
              </w:rPr>
              <w:t>-К1 ГОСТ 28919-91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4. Кольцо уплотнитель КУ</w:t>
            </w:r>
            <w:r w:rsidRPr="00E878D0">
              <w:rPr>
                <w:sz w:val="20"/>
              </w:rPr>
              <w:t>-168х230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lastRenderedPageBreak/>
              <w:t xml:space="preserve">5. Уплотнитель </w:t>
            </w:r>
            <w:r w:rsidRPr="00E878D0">
              <w:rPr>
                <w:sz w:val="20"/>
              </w:rPr>
              <w:t>У-168х230</w:t>
            </w:r>
          </w:p>
          <w:p w:rsidR="00D60CFC" w:rsidRPr="00423FF4" w:rsidRDefault="00D60CFC" w:rsidP="00D60CFC">
            <w:pPr>
              <w:rPr>
                <w:sz w:val="20"/>
              </w:rPr>
            </w:pPr>
            <w:r w:rsidRPr="00423FF4">
              <w:rPr>
                <w:sz w:val="20"/>
              </w:rPr>
              <w:t>6. Шпилька 1-М</w:t>
            </w:r>
            <w:r>
              <w:rPr>
                <w:sz w:val="20"/>
              </w:rPr>
              <w:t>48</w:t>
            </w:r>
            <w:r w:rsidRPr="00423FF4">
              <w:rPr>
                <w:sz w:val="20"/>
              </w:rPr>
              <w:t>х</w:t>
            </w:r>
            <w:r>
              <w:rPr>
                <w:sz w:val="20"/>
              </w:rPr>
              <w:t>36</w:t>
            </w:r>
            <w:r w:rsidRPr="00423FF4">
              <w:rPr>
                <w:sz w:val="20"/>
              </w:rPr>
              <w:t>0-40Х ГОСТ 28919-91</w:t>
            </w:r>
          </w:p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  <w:r w:rsidRPr="00423FF4">
              <w:rPr>
                <w:sz w:val="20"/>
              </w:rPr>
              <w:t>7. Гайка М</w:t>
            </w:r>
            <w:r>
              <w:rPr>
                <w:sz w:val="20"/>
              </w:rPr>
              <w:t>48</w:t>
            </w:r>
            <w:r w:rsidRPr="00423FF4">
              <w:rPr>
                <w:sz w:val="20"/>
              </w:rPr>
              <w:t>-40Х ГОСТ 28919-91</w:t>
            </w:r>
          </w:p>
        </w:tc>
        <w:tc>
          <w:tcPr>
            <w:tcW w:w="3969" w:type="dxa"/>
            <w:shd w:val="clear" w:color="auto" w:fill="auto"/>
          </w:tcPr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lastRenderedPageBreak/>
              <w:t>Шт.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3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3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2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lastRenderedPageBreak/>
              <w:t>1</w:t>
            </w:r>
          </w:p>
          <w:p w:rsidR="00D60CFC" w:rsidRPr="00423FF4" w:rsidRDefault="00D60CFC" w:rsidP="00D60CFC">
            <w:pPr>
              <w:jc w:val="center"/>
              <w:rPr>
                <w:sz w:val="20"/>
              </w:rPr>
            </w:pPr>
            <w:r w:rsidRPr="00423FF4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</w:p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843" w:type="dxa"/>
            <w:vMerge/>
            <w:shd w:val="clear" w:color="auto" w:fill="auto"/>
          </w:tcPr>
          <w:p w:rsidR="00D60CFC" w:rsidRPr="00672C1D" w:rsidRDefault="00D60CFC" w:rsidP="00D60CFC">
            <w:pPr>
              <w:rPr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D60CFC" w:rsidRPr="00672C1D" w:rsidRDefault="00D60CFC" w:rsidP="00D60CFC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Default="004925DC" w:rsidP="007F1872">
      <w:pPr>
        <w:ind w:left="-567"/>
        <w:rPr>
          <w:b/>
        </w:rPr>
      </w:pPr>
    </w:p>
    <w:p w:rsidR="0093251A" w:rsidRPr="00D85E34" w:rsidRDefault="0093251A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173DA2" w:rsidRDefault="00BD6724" w:rsidP="00F345C0">
            <w:r w:rsidRPr="00173DA2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173DA2" w:rsidRDefault="00882FE0" w:rsidP="00F345C0">
            <w:r w:rsidRPr="00173DA2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173DA2" w:rsidRDefault="00BD6724" w:rsidP="00F345C0">
            <w:pPr>
              <w:rPr>
                <w:color w:val="000000"/>
                <w:highlight w:val="yellow"/>
              </w:rPr>
            </w:pPr>
            <w:r w:rsidRPr="00173DA2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173DA2" w:rsidRDefault="00BD6724" w:rsidP="00F345C0">
            <w:r w:rsidRPr="00173DA2">
              <w:t xml:space="preserve">Гарантийный срок эксплуатации товара должен составлять не менее </w:t>
            </w:r>
            <w:r w:rsidR="00173DA2" w:rsidRPr="00173DA2">
              <w:rPr>
                <w:color w:val="000000"/>
              </w:rPr>
              <w:t>12</w:t>
            </w:r>
            <w:r w:rsidR="00FA0AA7" w:rsidRPr="00173DA2">
              <w:t xml:space="preserve"> </w:t>
            </w:r>
            <w:r w:rsidRPr="00173DA2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173DA2" w:rsidRDefault="00BD6724" w:rsidP="00173DA2">
            <w:r w:rsidRPr="00173DA2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173DA2" w:rsidRPr="00173DA2">
              <w:t>30 рабочих дней</w:t>
            </w:r>
            <w:r w:rsidRPr="00173DA2">
              <w:t xml:space="preserve">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173DA2" w:rsidRDefault="00BD6724" w:rsidP="00FA0AA7">
            <w:r w:rsidRPr="00173DA2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173DA2" w:rsidRDefault="00BD6724" w:rsidP="00FA0AA7">
            <w:r w:rsidRPr="00173DA2">
              <w:t>- наименование страны-изготовителя;</w:t>
            </w:r>
          </w:p>
          <w:p w:rsidR="00BD6724" w:rsidRPr="00173DA2" w:rsidRDefault="00BD6724" w:rsidP="00FA0AA7">
            <w:r w:rsidRPr="00173DA2">
              <w:t>- наименование и адрес организации-изготовителя, ее товарный знак (при наличии);</w:t>
            </w:r>
          </w:p>
          <w:p w:rsidR="00BD6724" w:rsidRPr="00173DA2" w:rsidRDefault="00BD6724" w:rsidP="00FA0AA7">
            <w:r w:rsidRPr="00173DA2">
              <w:t>- штриховой код продукции (при наличии);</w:t>
            </w:r>
          </w:p>
          <w:p w:rsidR="00BD6724" w:rsidRPr="00173DA2" w:rsidRDefault="00BD6724" w:rsidP="00FA0AA7">
            <w:r w:rsidRPr="00173DA2">
              <w:t>- условное обозначение продукции;</w:t>
            </w:r>
          </w:p>
          <w:p w:rsidR="00BD6724" w:rsidRPr="00173DA2" w:rsidRDefault="00BD6724" w:rsidP="00F345C0">
            <w:r w:rsidRPr="00173DA2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173DA2" w:rsidRDefault="00BD6724" w:rsidP="00F345C0">
            <w:r w:rsidRPr="00173DA2"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173DA2" w:rsidRDefault="00173DA2" w:rsidP="00F345C0">
            <w:pPr>
              <w:rPr>
                <w:color w:val="000000"/>
              </w:rPr>
            </w:pPr>
            <w:r w:rsidRPr="00173DA2">
              <w:rPr>
                <w:color w:val="000000"/>
              </w:rPr>
              <w:t>12 мес</w:t>
            </w:r>
            <w:r>
              <w:rPr>
                <w:color w:val="000000"/>
              </w:rPr>
              <w:t>.</w:t>
            </w:r>
            <w:r w:rsidR="00D85E34" w:rsidRPr="00173DA2">
              <w:rPr>
                <w:color w:val="000000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173DA2" w:rsidRDefault="00FA0AA7" w:rsidP="00F345C0">
            <w:r w:rsidRPr="00173DA2">
              <w:t>Перечень обязательной технической документации:</w:t>
            </w:r>
          </w:p>
          <w:p w:rsidR="00F345C0" w:rsidRPr="00173DA2" w:rsidRDefault="00F345C0" w:rsidP="00F345C0">
            <w:r w:rsidRPr="00173DA2">
              <w:t>- паспорт качества;</w:t>
            </w:r>
          </w:p>
          <w:p w:rsidR="00F345C0" w:rsidRPr="00173DA2" w:rsidRDefault="00F345C0" w:rsidP="00F345C0">
            <w:r w:rsidRPr="00173DA2">
              <w:t>- сертификат соответствия;</w:t>
            </w:r>
          </w:p>
          <w:p w:rsidR="00F345C0" w:rsidRPr="00173DA2" w:rsidRDefault="00F345C0" w:rsidP="00F345C0">
            <w:r w:rsidRPr="00173DA2">
              <w:t>- комплектовочная ведомость.</w:t>
            </w:r>
          </w:p>
          <w:p w:rsidR="00B03EE5" w:rsidRPr="00173DA2" w:rsidRDefault="00F345C0" w:rsidP="00F345C0">
            <w:pPr>
              <w:rPr>
                <w:color w:val="000000"/>
              </w:rPr>
            </w:pPr>
            <w:r w:rsidRPr="00173DA2">
              <w:lastRenderedPageBreak/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173DA2" w:rsidRDefault="00D85E34" w:rsidP="00173DA2">
            <w:pPr>
              <w:rPr>
                <w:color w:val="000000"/>
              </w:rPr>
            </w:pPr>
            <w:r w:rsidRPr="00173DA2">
              <w:rPr>
                <w:color w:val="000000"/>
              </w:rPr>
              <w:t>Не установлено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173DA2" w:rsidRDefault="00D85E34" w:rsidP="00173DA2">
            <w:pPr>
              <w:rPr>
                <w:color w:val="000000"/>
              </w:rPr>
            </w:pPr>
            <w:r w:rsidRPr="00173DA2">
              <w:rPr>
                <w:color w:val="000000"/>
              </w:rPr>
              <w:t>Не установлено 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173DA2" w:rsidRDefault="00B03EE5" w:rsidP="00173DA2">
            <w:pPr>
              <w:rPr>
                <w:color w:val="000000"/>
              </w:rPr>
            </w:pPr>
            <w:r w:rsidRPr="00173DA2">
              <w:rPr>
                <w:color w:val="000000"/>
              </w:rPr>
              <w:t> Не установлено 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173DA2" w:rsidRDefault="00173DA2" w:rsidP="00F345C0">
            <w:pPr>
              <w:rPr>
                <w:color w:val="000000"/>
              </w:rPr>
            </w:pPr>
            <w:r w:rsidRPr="00173DA2">
              <w:rPr>
                <w:color w:val="000000"/>
              </w:rPr>
              <w:t>В течение 60</w:t>
            </w:r>
            <w:r w:rsidR="00D85E34" w:rsidRPr="00173DA2">
              <w:rPr>
                <w:color w:val="000000"/>
              </w:rPr>
              <w:t xml:space="preserve"> дней с даты заключение договора/Иное </w:t>
            </w:r>
            <w:r w:rsidR="00882FE0" w:rsidRPr="00173DA2">
              <w:rPr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173DA2" w:rsidRDefault="00D85E34" w:rsidP="00F345C0">
            <w:pPr>
              <w:rPr>
                <w:color w:val="000000"/>
              </w:rPr>
            </w:pPr>
            <w:r w:rsidRPr="00173DA2">
              <w:rPr>
                <w:color w:val="000000"/>
              </w:rPr>
              <w:t>РС(Я) г. Якутск</w:t>
            </w:r>
            <w:r w:rsidR="00FA0AA7" w:rsidRPr="00173DA2">
              <w:rPr>
                <w:color w:val="000000"/>
              </w:rPr>
              <w:t>,</w:t>
            </w:r>
            <w:r w:rsidRPr="00173DA2">
              <w:rPr>
                <w:color w:val="000000"/>
              </w:rPr>
              <w:t xml:space="preserve"> п. Большая </w:t>
            </w:r>
            <w:proofErr w:type="spellStart"/>
            <w:r w:rsidRPr="00173DA2">
              <w:rPr>
                <w:color w:val="000000"/>
              </w:rPr>
              <w:t>Марха</w:t>
            </w:r>
            <w:proofErr w:type="spellEnd"/>
            <w:r w:rsidR="00FA0AA7" w:rsidRPr="00173DA2">
              <w:rPr>
                <w:color w:val="000000"/>
              </w:rPr>
              <w:t>,</w:t>
            </w:r>
            <w:r w:rsidRPr="00173DA2">
              <w:rPr>
                <w:color w:val="000000"/>
              </w:rPr>
              <w:t xml:space="preserve"> </w:t>
            </w:r>
            <w:r w:rsidR="00173DA2">
              <w:rPr>
                <w:color w:val="000000"/>
              </w:rPr>
              <w:t xml:space="preserve">ул. </w:t>
            </w:r>
            <w:proofErr w:type="spellStart"/>
            <w:r w:rsidRPr="00173DA2">
              <w:rPr>
                <w:color w:val="000000"/>
              </w:rPr>
              <w:t>Маганский</w:t>
            </w:r>
            <w:proofErr w:type="spellEnd"/>
            <w:r w:rsidRPr="00173DA2">
              <w:rPr>
                <w:color w:val="000000"/>
              </w:rPr>
              <w:t xml:space="preserve"> тракт 2км</w:t>
            </w:r>
            <w:r w:rsidR="00FA0AA7" w:rsidRPr="00173DA2">
              <w:rPr>
                <w:color w:val="000000"/>
              </w:rPr>
              <w:t>,</w:t>
            </w:r>
            <w:r w:rsidR="00173DA2" w:rsidRPr="00173DA2">
              <w:rPr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173DA2" w:rsidRDefault="00173DA2" w:rsidP="00F345C0">
            <w:pPr>
              <w:rPr>
                <w:color w:val="000000"/>
              </w:rPr>
            </w:pPr>
            <w:r w:rsidRPr="00173DA2">
              <w:rPr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3C6" w:rsidRDefault="003333C6" w:rsidP="00D85E34">
      <w:r>
        <w:separator/>
      </w:r>
    </w:p>
  </w:endnote>
  <w:endnote w:type="continuationSeparator" w:id="0">
    <w:p w:rsidR="003333C6" w:rsidRDefault="003333C6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3C6" w:rsidRDefault="003333C6" w:rsidP="00D85E34">
      <w:r>
        <w:separator/>
      </w:r>
    </w:p>
  </w:footnote>
  <w:footnote w:type="continuationSeparator" w:id="0">
    <w:p w:rsidR="003333C6" w:rsidRDefault="003333C6" w:rsidP="00D85E34">
      <w:r>
        <w:continuationSeparator/>
      </w:r>
    </w:p>
  </w:footnote>
  <w:footnote w:id="1">
    <w:p w:rsidR="00C45271" w:rsidRPr="006B20DD" w:rsidRDefault="00C45271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C45271" w:rsidRPr="00C26276" w:rsidRDefault="00C45271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C5696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4">
    <w:nsid w:val="43C51444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110481"/>
    <w:rsid w:val="0012303D"/>
    <w:rsid w:val="00134579"/>
    <w:rsid w:val="00173DA2"/>
    <w:rsid w:val="002012C9"/>
    <w:rsid w:val="002F3484"/>
    <w:rsid w:val="003333C6"/>
    <w:rsid w:val="00336473"/>
    <w:rsid w:val="00353CB4"/>
    <w:rsid w:val="003A534A"/>
    <w:rsid w:val="003F419A"/>
    <w:rsid w:val="00435773"/>
    <w:rsid w:val="00436E16"/>
    <w:rsid w:val="0045684E"/>
    <w:rsid w:val="00456D88"/>
    <w:rsid w:val="004925DC"/>
    <w:rsid w:val="00492E10"/>
    <w:rsid w:val="005671D9"/>
    <w:rsid w:val="005A2664"/>
    <w:rsid w:val="005A4AA9"/>
    <w:rsid w:val="005E5843"/>
    <w:rsid w:val="00672C1D"/>
    <w:rsid w:val="00683675"/>
    <w:rsid w:val="00683BA9"/>
    <w:rsid w:val="006C18FF"/>
    <w:rsid w:val="00703CC8"/>
    <w:rsid w:val="00711B4E"/>
    <w:rsid w:val="0074425F"/>
    <w:rsid w:val="007F1872"/>
    <w:rsid w:val="00882FE0"/>
    <w:rsid w:val="00885626"/>
    <w:rsid w:val="008B32E7"/>
    <w:rsid w:val="008F719B"/>
    <w:rsid w:val="009207C2"/>
    <w:rsid w:val="0093251A"/>
    <w:rsid w:val="009B1597"/>
    <w:rsid w:val="009B76E2"/>
    <w:rsid w:val="00A367DA"/>
    <w:rsid w:val="00A40EF2"/>
    <w:rsid w:val="00B03EE5"/>
    <w:rsid w:val="00B04B68"/>
    <w:rsid w:val="00B04DCF"/>
    <w:rsid w:val="00B83B79"/>
    <w:rsid w:val="00BD6724"/>
    <w:rsid w:val="00BF2A2E"/>
    <w:rsid w:val="00C45271"/>
    <w:rsid w:val="00C868DA"/>
    <w:rsid w:val="00CE4E34"/>
    <w:rsid w:val="00D60CFC"/>
    <w:rsid w:val="00D84E95"/>
    <w:rsid w:val="00D85E34"/>
    <w:rsid w:val="00DD4A4A"/>
    <w:rsid w:val="00DF4F7C"/>
    <w:rsid w:val="00E02E8E"/>
    <w:rsid w:val="00E25554"/>
    <w:rsid w:val="00E352A7"/>
    <w:rsid w:val="00E617B1"/>
    <w:rsid w:val="00E96C1B"/>
    <w:rsid w:val="00F258A2"/>
    <w:rsid w:val="00F25A0A"/>
    <w:rsid w:val="00F332EF"/>
    <w:rsid w:val="00F345C0"/>
    <w:rsid w:val="00F5079C"/>
    <w:rsid w:val="00FA0AA7"/>
    <w:rsid w:val="00FA19AF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character" w:customStyle="1" w:styleId="aa">
    <w:name w:val="Основной текст_"/>
    <w:basedOn w:val="a0"/>
    <w:link w:val="1"/>
    <w:rsid w:val="0093251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3251A"/>
    <w:pPr>
      <w:shd w:val="clear" w:color="auto" w:fill="FFFFFF"/>
      <w:spacing w:line="0" w:lineRule="atLeast"/>
    </w:pPr>
    <w:rPr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AE3B2-01D8-4122-8622-AD4E0DB9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Дорофеев Алексей Валентинович</cp:lastModifiedBy>
  <cp:revision>2</cp:revision>
  <dcterms:created xsi:type="dcterms:W3CDTF">2021-03-31T00:07:00Z</dcterms:created>
  <dcterms:modified xsi:type="dcterms:W3CDTF">2021-03-31T00:07:00Z</dcterms:modified>
</cp:coreProperties>
</file>